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BC05" w14:textId="67EC1BD2" w:rsidR="00783C7F" w:rsidRPr="0041710B" w:rsidRDefault="00497346" w:rsidP="0041710B">
      <w:pPr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  <w:bookmarkStart w:id="0" w:name="_Hlk204764908"/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วาระประชุมสำนักงานสาธารณสุขอำเภอศรีเมืองใหม่</w:t>
      </w:r>
    </w:p>
    <w:p w14:paraId="7597D985" w14:textId="20286CCD" w:rsidR="00704DBC" w:rsidRPr="00F406E1" w:rsidRDefault="0041710B" w:rsidP="00704D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04DBC" w:rsidRPr="00F406E1">
        <w:rPr>
          <w:rFonts w:ascii="TH SarabunPSK" w:hAnsi="TH SarabunPSK" w:cs="TH SarabunPSK"/>
          <w:b/>
          <w:bCs/>
          <w:sz w:val="32"/>
          <w:szCs w:val="32"/>
          <w:cs/>
        </w:rPr>
        <w:t>.สถานการณ์โรคไข้เลือดออก</w:t>
      </w:r>
    </w:p>
    <w:p w14:paraId="5D80B9C7" w14:textId="7C4E63AA" w:rsidR="00704DBC" w:rsidRPr="00F406E1" w:rsidRDefault="00704DBC" w:rsidP="00704DBC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สถานการณ์ไข้เลือดออกจังหวัดอุบลราชธานี   พ</w:t>
      </w:r>
      <w:r w:rsidRPr="00F406E1">
        <w:rPr>
          <w:rFonts w:ascii="TH SarabunPSK" w:hAnsi="TH SarabunPSK" w:cs="TH SarabunPSK"/>
          <w:sz w:val="32"/>
          <w:szCs w:val="32"/>
        </w:rPr>
        <w:t>.</w:t>
      </w:r>
      <w:r w:rsidRPr="00F406E1">
        <w:rPr>
          <w:rFonts w:ascii="TH SarabunPSK" w:hAnsi="TH SarabunPSK" w:cs="TH SarabunPSK"/>
          <w:sz w:val="32"/>
          <w:szCs w:val="32"/>
          <w:cs/>
        </w:rPr>
        <w:t>ศ</w:t>
      </w:r>
      <w:r w:rsidRPr="00F406E1">
        <w:rPr>
          <w:rFonts w:ascii="TH SarabunPSK" w:hAnsi="TH SarabunPSK" w:cs="TH SarabunPSK"/>
          <w:sz w:val="32"/>
          <w:szCs w:val="32"/>
        </w:rPr>
        <w:t>.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8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F406E1">
        <w:rPr>
          <w:rFonts w:ascii="TH SarabunPSK" w:hAnsi="TH SarabunPSK" w:cs="TH SarabunPSK"/>
          <w:sz w:val="32"/>
          <w:szCs w:val="32"/>
        </w:rPr>
        <w:t xml:space="preserve">1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406E1">
        <w:rPr>
          <w:rFonts w:ascii="TH SarabunPSK" w:hAnsi="TH SarabunPSK" w:cs="TH SarabunPSK"/>
          <w:sz w:val="32"/>
          <w:szCs w:val="32"/>
        </w:rPr>
        <w:t>256</w:t>
      </w:r>
      <w:r w:rsidR="00165D4B">
        <w:rPr>
          <w:rFonts w:ascii="TH SarabunPSK" w:hAnsi="TH SarabunPSK" w:cs="TH SarabunPSK"/>
          <w:sz w:val="32"/>
          <w:szCs w:val="32"/>
        </w:rPr>
        <w:t>8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</w:rPr>
        <w:t xml:space="preserve">-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ปัจจุบัน ป่วยไข้เลือดออกจังหวัดอุบลราชธานี จำนวน </w:t>
      </w:r>
      <w:r w:rsidR="0084255D">
        <w:rPr>
          <w:rFonts w:ascii="TH SarabunPSK" w:hAnsi="TH SarabunPSK" w:cs="TH SarabunPSK"/>
          <w:sz w:val="32"/>
          <w:szCs w:val="32"/>
        </w:rPr>
        <w:t>1,094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ราย/อัตราป่วย </w:t>
      </w:r>
      <w:r w:rsidR="0084255D">
        <w:rPr>
          <w:rFonts w:ascii="TH SarabunPSK" w:hAnsi="TH SarabunPSK" w:cs="TH SarabunPSK"/>
          <w:sz w:val="32"/>
          <w:szCs w:val="32"/>
        </w:rPr>
        <w:t>58.92</w:t>
      </w:r>
      <w:r w:rsidRPr="00F406E1">
        <w:rPr>
          <w:rFonts w:ascii="TH SarabunPSK" w:hAnsi="TH SarabunPSK" w:cs="TH SarabunPSK"/>
          <w:sz w:val="32"/>
          <w:szCs w:val="32"/>
        </w:rPr>
        <w:t xml:space="preserve"> 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ต่อประชากรแสนคน </w:t>
      </w:r>
      <w:r w:rsidR="00127A75">
        <w:rPr>
          <w:rFonts w:ascii="TH SarabunPSK" w:hAnsi="TH SarabunPSK" w:cs="TH SarabunPSK" w:hint="cs"/>
          <w:sz w:val="32"/>
          <w:szCs w:val="32"/>
          <w:cs/>
        </w:rPr>
        <w:t>มีผู้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เสียชีวิต </w:t>
      </w:r>
      <w:r w:rsidR="0084255D">
        <w:rPr>
          <w:rFonts w:ascii="TH SarabunPSK" w:hAnsi="TH SarabunPSK" w:cs="TH SarabunPSK"/>
          <w:sz w:val="32"/>
          <w:szCs w:val="32"/>
        </w:rPr>
        <w:t xml:space="preserve">1 </w:t>
      </w:r>
      <w:r w:rsidR="0084255D">
        <w:rPr>
          <w:rFonts w:ascii="TH SarabunPSK" w:hAnsi="TH SarabunPSK" w:cs="TH SarabunPSK" w:hint="cs"/>
          <w:sz w:val="32"/>
          <w:szCs w:val="32"/>
          <w:cs/>
        </w:rPr>
        <w:t>ราย(อำเภอเขมราฐ)</w:t>
      </w:r>
    </w:p>
    <w:p w14:paraId="0004D394" w14:textId="0C68B0A4" w:rsidR="001A3517" w:rsidRDefault="00704DBC" w:rsidP="00704DBC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อำเภอศรีเมืองใหม่ พบผู้ป่วยตั้งแต่วันที่ </w:t>
      </w:r>
      <w:r w:rsidRPr="00F406E1">
        <w:rPr>
          <w:rFonts w:ascii="TH SarabunPSK" w:hAnsi="TH SarabunPSK" w:cs="TH SarabunPSK"/>
          <w:sz w:val="32"/>
          <w:szCs w:val="32"/>
        </w:rPr>
        <w:t xml:space="preserve">1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406E1">
        <w:rPr>
          <w:rFonts w:ascii="TH SarabunPSK" w:hAnsi="TH SarabunPSK" w:cs="TH SarabunPSK"/>
          <w:sz w:val="32"/>
          <w:szCs w:val="32"/>
        </w:rPr>
        <w:t>256</w:t>
      </w:r>
      <w:r w:rsidR="00165D4B">
        <w:rPr>
          <w:rFonts w:ascii="TH SarabunPSK" w:hAnsi="TH SarabunPSK" w:cs="TH SarabunPSK"/>
          <w:sz w:val="32"/>
          <w:szCs w:val="32"/>
        </w:rPr>
        <w:t>8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ถึงปัจจุบัน จำนวน  </w:t>
      </w:r>
      <w:r w:rsidR="0084255D">
        <w:rPr>
          <w:rFonts w:ascii="TH SarabunPSK" w:hAnsi="TH SarabunPSK" w:cs="TH SarabunPSK"/>
          <w:sz w:val="32"/>
          <w:szCs w:val="32"/>
        </w:rPr>
        <w:t>125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 ราย อัตราป่วย </w:t>
      </w:r>
      <w:r w:rsidR="00724759">
        <w:rPr>
          <w:rFonts w:ascii="TH SarabunPSK" w:hAnsi="TH SarabunPSK" w:cs="TH SarabunPSK"/>
          <w:sz w:val="32"/>
          <w:szCs w:val="32"/>
        </w:rPr>
        <w:t>1</w:t>
      </w:r>
      <w:r w:rsidR="0084255D">
        <w:rPr>
          <w:rFonts w:ascii="TH SarabunPSK" w:hAnsi="TH SarabunPSK" w:cs="TH SarabunPSK"/>
          <w:sz w:val="32"/>
          <w:szCs w:val="32"/>
        </w:rPr>
        <w:t>64.70</w:t>
      </w:r>
      <w:r w:rsidR="00127A75">
        <w:rPr>
          <w:rFonts w:ascii="TH SarabunPSK" w:hAnsi="TH SarabunPSK" w:cs="TH SarabunPSK"/>
          <w:sz w:val="32"/>
          <w:szCs w:val="32"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63E7E0" w14:textId="2B74F2D4" w:rsidR="00704DBC" w:rsidRPr="00F406E1" w:rsidRDefault="00704DBC" w:rsidP="00704DBC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ต่อประชากรแสนคน </w:t>
      </w:r>
    </w:p>
    <w:p w14:paraId="49C35B62" w14:textId="23B41D9D" w:rsidR="00704DBC" w:rsidRPr="00F406E1" w:rsidRDefault="00704DBC" w:rsidP="00704DBC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อัตราป่วยแยกรายตำบล อำเภอศรีเมืองใหม่</w:t>
      </w:r>
    </w:p>
    <w:tbl>
      <w:tblPr>
        <w:tblW w:w="8898" w:type="dxa"/>
        <w:jc w:val="center"/>
        <w:tblLook w:val="04A0" w:firstRow="1" w:lastRow="0" w:firstColumn="1" w:lastColumn="0" w:noHBand="0" w:noVBand="1"/>
      </w:tblPr>
      <w:tblGrid>
        <w:gridCol w:w="985"/>
        <w:gridCol w:w="1710"/>
        <w:gridCol w:w="1350"/>
        <w:gridCol w:w="1419"/>
        <w:gridCol w:w="1717"/>
        <w:gridCol w:w="1717"/>
      </w:tblGrid>
      <w:tr w:rsidR="00704DBC" w:rsidRPr="00F406E1" w14:paraId="544AD49C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4BA" w14:textId="77777777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6384" w14:textId="77777777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0AA" w14:textId="77777777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จำนวนผู้ป่วย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DF10" w14:textId="77777777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3278" w14:textId="77777777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อัตราป่วย/แสน</w:t>
            </w: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ปชก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DEE46" w14:textId="0C6B6316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หมู่บ้านที่เฝ้าระวัง</w:t>
            </w:r>
          </w:p>
        </w:tc>
      </w:tr>
      <w:tr w:rsidR="00165D4B" w:rsidRPr="00F406E1" w14:paraId="3AA47C59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378" w14:textId="187B22DA" w:rsidR="00165D4B" w:rsidRPr="00F406E1" w:rsidRDefault="00361E9B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D1B7" w14:textId="67DF0FA3" w:rsidR="00165D4B" w:rsidRDefault="0001686F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วาริน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527E" w14:textId="7981AE9D" w:rsidR="00165D4B" w:rsidRDefault="0001686F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6CBC" w14:textId="03FA8CF5" w:rsidR="00165D4B" w:rsidRPr="00F406E1" w:rsidRDefault="00361E9B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="000168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54A4" w14:textId="022F5F57" w:rsidR="00165D4B" w:rsidRDefault="00361E9B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399.60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30A71" w14:textId="4386FB73" w:rsidR="00165D4B" w:rsidRPr="00F406E1" w:rsidRDefault="00361E9B" w:rsidP="00165D4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BD1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,8</w:t>
            </w:r>
            <w:r w:rsidR="00BD1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,10</w:t>
            </w:r>
          </w:p>
        </w:tc>
      </w:tr>
      <w:tr w:rsidR="0001686F" w:rsidRPr="00F406E1" w14:paraId="2DADB132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05E" w14:textId="3303E952" w:rsidR="0001686F" w:rsidRPr="00F406E1" w:rsidRDefault="0001686F" w:rsidP="000168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2E6A" w14:textId="4B2C5F7D" w:rsidR="0001686F" w:rsidRDefault="00BD1B9B" w:rsidP="0001686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คำไหล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714C" w14:textId="49760C52" w:rsidR="0001686F" w:rsidRDefault="00BD1B9B" w:rsidP="000168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53D0" w14:textId="683797C5" w:rsidR="0001686F" w:rsidRPr="00F406E1" w:rsidRDefault="00BD1B9B" w:rsidP="000168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10,328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3F48" w14:textId="4FD320E4" w:rsidR="0001686F" w:rsidRDefault="00BD1B9B" w:rsidP="000168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452.71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19C80" w14:textId="58BB98B0" w:rsidR="0001686F" w:rsidRPr="00F406E1" w:rsidRDefault="00BD1B9B" w:rsidP="000168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.6,10,13</w:t>
            </w:r>
          </w:p>
        </w:tc>
      </w:tr>
      <w:tr w:rsidR="00BD1B9B" w:rsidRPr="00F406E1" w14:paraId="04654A25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4B5" w14:textId="5020FA1E" w:rsidR="00BD1B9B" w:rsidRPr="00F406E1" w:rsidRDefault="00AF444E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00C7" w14:textId="3A1FA466" w:rsidR="00BD1B9B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ลาดควาย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90DC" w14:textId="6AF2A1C3" w:rsidR="00BD1B9B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151A" w14:textId="4C3F5609" w:rsidR="00BD1B9B" w:rsidRPr="00F406E1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3D5D" w14:textId="73B79281" w:rsidR="00BD1B9B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399.60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1E76" w14:textId="647C5CF7" w:rsidR="00BD1B9B" w:rsidRPr="00F406E1" w:rsidRDefault="00BD1B9B" w:rsidP="00BD1B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.3,8</w:t>
            </w:r>
          </w:p>
        </w:tc>
      </w:tr>
      <w:tr w:rsidR="00BD1B9B" w:rsidRPr="00F406E1" w14:paraId="450A7AC7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68A" w14:textId="1C282678" w:rsidR="00BD1B9B" w:rsidRPr="00F406E1" w:rsidRDefault="00AF444E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3F59" w14:textId="50D6D588" w:rsidR="00BD1B9B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แก้งกอก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EA30" w14:textId="5CCAAFF3" w:rsidR="00BD1B9B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F767" w14:textId="7D15E6AC" w:rsidR="00BD1B9B" w:rsidRPr="00F406E1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4,732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D43B" w14:textId="228D9BBA" w:rsidR="00BD1B9B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9C8C" w14:textId="04477095" w:rsidR="00BD1B9B" w:rsidRPr="00F406E1" w:rsidRDefault="00BD1B9B" w:rsidP="00BD1B9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.7</w:t>
            </w:r>
          </w:p>
        </w:tc>
      </w:tr>
      <w:tr w:rsidR="00BD1B9B" w:rsidRPr="00F406E1" w14:paraId="1F830F7D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A14" w14:textId="4B588DB4" w:rsidR="00BD1B9B" w:rsidRDefault="00AF444E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40EA" w14:textId="0D961879" w:rsidR="00BD1B9B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นาคำ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2E11" w14:textId="52359E4A" w:rsidR="00BD1B9B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32F1" w14:textId="78B4751E" w:rsidR="00BD1B9B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13,146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2FA1" w14:textId="1BAD0AA6" w:rsidR="00BD1B9B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62.52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BF281" w14:textId="067BA8CD" w:rsidR="00BD1B9B" w:rsidRDefault="00BD1B9B" w:rsidP="00BD1B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.7,14,15</w:t>
            </w:r>
          </w:p>
        </w:tc>
      </w:tr>
      <w:tr w:rsidR="00BD1B9B" w:rsidRPr="00F406E1" w14:paraId="4B8421EF" w14:textId="77777777" w:rsidTr="00165D4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510" w14:textId="1F411081" w:rsidR="00BD1B9B" w:rsidRPr="00F406E1" w:rsidRDefault="00AF444E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3255" w14:textId="2C464BC1" w:rsidR="00BD1B9B" w:rsidRPr="00F406E1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ดอนใหญ่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D9D2" w14:textId="1FD50807" w:rsidR="00BD1B9B" w:rsidRPr="00F406E1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1957" w14:textId="1A02375B" w:rsidR="00BD1B9B" w:rsidRPr="00F406E1" w:rsidRDefault="00AF444E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4,470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0675" w14:textId="07264926" w:rsidR="00BD1B9B" w:rsidRPr="00F406E1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086E7" w14:textId="0CBA1837" w:rsidR="00BD1B9B" w:rsidRPr="00F406E1" w:rsidRDefault="00AF444E" w:rsidP="00BD1B9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สงบแล้ว</w:t>
            </w:r>
          </w:p>
        </w:tc>
      </w:tr>
      <w:tr w:rsidR="00BD1B9B" w:rsidRPr="00F406E1" w14:paraId="524EB13E" w14:textId="77777777" w:rsidTr="00165D4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BBF" w14:textId="1E22DDBC" w:rsidR="00BD1B9B" w:rsidRPr="00F406E1" w:rsidRDefault="00AF444E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53C6" w14:textId="46739345" w:rsidR="00BD1B9B" w:rsidRPr="00F406E1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ตะบ่าย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8E0D" w14:textId="4AA1B103" w:rsidR="00BD1B9B" w:rsidRPr="00F406E1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4842" w14:textId="1AB0F313" w:rsidR="00BD1B9B" w:rsidRPr="00F406E1" w:rsidRDefault="00AF444E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4,539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0D60" w14:textId="7315982F" w:rsidR="00BD1B9B" w:rsidRPr="00F406E1" w:rsidRDefault="00BD1B9B" w:rsidP="00BD1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01051" w14:textId="633CF190" w:rsidR="00BD1B9B" w:rsidRPr="00F406E1" w:rsidRDefault="00AF444E" w:rsidP="00BD1B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สงบแล้ว</w:t>
            </w:r>
          </w:p>
        </w:tc>
      </w:tr>
    </w:tbl>
    <w:p w14:paraId="36250A44" w14:textId="770AFBE5" w:rsidR="00704DBC" w:rsidRPr="00F406E1" w:rsidRDefault="00704DBC" w:rsidP="00704DBC">
      <w:pPr>
        <w:ind w:firstLine="72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      ที่มา รายงาน </w:t>
      </w:r>
      <w:r w:rsidRPr="00F406E1">
        <w:rPr>
          <w:rFonts w:ascii="TH SarabunPSK" w:hAnsi="TH SarabunPSK" w:cs="TH SarabunPSK"/>
          <w:sz w:val="32"/>
          <w:szCs w:val="32"/>
        </w:rPr>
        <w:t xml:space="preserve">D506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อำเภอศรีเมืองใหม่ ข้อมูล ณ วันที่ </w:t>
      </w:r>
      <w:r w:rsidR="00AF444E">
        <w:rPr>
          <w:rFonts w:ascii="TH SarabunPSK" w:hAnsi="TH SarabunPSK" w:cs="TH SarabunPSK"/>
          <w:sz w:val="32"/>
          <w:szCs w:val="32"/>
        </w:rPr>
        <w:t>30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  <w:r w:rsidR="005851E4">
        <w:rPr>
          <w:rFonts w:ascii="TH SarabunPSK" w:hAnsi="TH SarabunPSK" w:cs="TH SarabunPSK" w:hint="cs"/>
          <w:sz w:val="32"/>
          <w:szCs w:val="32"/>
          <w:cs/>
        </w:rPr>
        <w:t>ก</w:t>
      </w:r>
      <w:r w:rsidRPr="00F406E1">
        <w:rPr>
          <w:rFonts w:ascii="TH SarabunPSK" w:hAnsi="TH SarabunPSK" w:cs="TH SarabunPSK"/>
          <w:sz w:val="32"/>
          <w:szCs w:val="32"/>
        </w:rPr>
        <w:t>.</w:t>
      </w:r>
      <w:r w:rsidR="00C03538">
        <w:rPr>
          <w:rFonts w:ascii="TH SarabunPSK" w:hAnsi="TH SarabunPSK" w:cs="TH SarabunPSK" w:hint="cs"/>
          <w:sz w:val="32"/>
          <w:szCs w:val="32"/>
          <w:cs/>
        </w:rPr>
        <w:t>ค</w:t>
      </w:r>
      <w:r w:rsidRPr="00F406E1">
        <w:rPr>
          <w:rFonts w:ascii="TH SarabunPSK" w:hAnsi="TH SarabunPSK" w:cs="TH SarabunPSK"/>
          <w:sz w:val="32"/>
          <w:szCs w:val="32"/>
        </w:rPr>
        <w:t>.6</w:t>
      </w:r>
      <w:r w:rsidR="00127A75">
        <w:rPr>
          <w:rFonts w:ascii="TH SarabunPSK" w:hAnsi="TH SarabunPSK" w:cs="TH SarabunPSK"/>
          <w:sz w:val="32"/>
          <w:szCs w:val="32"/>
        </w:rPr>
        <w:t>8</w:t>
      </w:r>
    </w:p>
    <w:p w14:paraId="4607A799" w14:textId="0EE18100" w:rsidR="00704DBC" w:rsidRPr="00F406E1" w:rsidRDefault="00704DBC" w:rsidP="00704DB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>การป้องกันโดยป้องกันไม่ให้ถูกยุงลายกัดด้วยการกำจัดลูกน้ำยุงลาย ซึ่งทำได้หลายวิธี ดังนี้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14:paraId="2EB56AB4" w14:textId="6399BEAB" w:rsidR="00704DBC" w:rsidRPr="00F406E1" w:rsidRDefault="00704DBC" w:rsidP="00704DBC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>กำจัดลูกน้ำยุงลายในบ้านของตัวเอง</w:t>
      </w:r>
    </w:p>
    <w:p w14:paraId="00CB583B" w14:textId="4290D4B9" w:rsidR="00704DBC" w:rsidRPr="00F406E1" w:rsidRDefault="00704DBC" w:rsidP="00704DBC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>กระตุ้นเตือนเพื่อนบ้านและชุมชนให้กำจัดลูกน้ำอย่างต่อเนื่องทุกสัปดาห์</w:t>
      </w:r>
    </w:p>
    <w:p w14:paraId="140484EF" w14:textId="77DCF1FA" w:rsidR="00704DBC" w:rsidRPr="00F406E1" w:rsidRDefault="00704DBC" w:rsidP="00704DBC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>สื่อสารให้ประชาชนให้รู้จักวิธีกำจัด/ทำลายแหล่งเพราะพันธ์ยุงลายในบ้านและชุมชน</w:t>
      </w:r>
    </w:p>
    <w:p w14:paraId="0C6C92D4" w14:textId="1771F825" w:rsidR="00704DBC" w:rsidRPr="00F406E1" w:rsidRDefault="00704DBC" w:rsidP="00704DBC">
      <w:pPr>
        <w:pStyle w:val="a7"/>
        <w:spacing w:after="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(ปิด  เปลี่ยน  ปล่อย  ปรับปรุง  ปฏิบัติ)</w:t>
      </w:r>
    </w:p>
    <w:p w14:paraId="3C49915D" w14:textId="15C86824" w:rsidR="00704DBC" w:rsidRPr="00F406E1" w:rsidRDefault="00704DBC" w:rsidP="00704DBC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ปิด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 ฝาภาชนะที่มีน้ำขัง  นิ่งใส ป้องกันไม่ให้ยุงวางไข่</w:t>
      </w:r>
    </w:p>
    <w:p w14:paraId="6D5A83C6" w14:textId="76F78AF5" w:rsidR="00704DBC" w:rsidRPr="00F406E1" w:rsidRDefault="00704DBC" w:rsidP="00704DBC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เปลี่ยน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 น้ำในภาชนะที่ไม่ปิดฝาทุก </w:t>
      </w:r>
      <w:r w:rsidRPr="00F406E1">
        <w:rPr>
          <w:rFonts w:ascii="TH SarabunPSK" w:hAnsi="TH SarabunPSK" w:cs="TH SarabunPSK"/>
          <w:sz w:val="32"/>
          <w:szCs w:val="32"/>
        </w:rPr>
        <w:t xml:space="preserve">7 </w:t>
      </w:r>
      <w:r w:rsidRPr="00F406E1">
        <w:rPr>
          <w:rFonts w:ascii="TH SarabunPSK" w:hAnsi="TH SarabunPSK" w:cs="TH SarabunPSK"/>
          <w:sz w:val="32"/>
          <w:szCs w:val="32"/>
          <w:cs/>
        </w:rPr>
        <w:t>วัน</w:t>
      </w:r>
    </w:p>
    <w:p w14:paraId="447E2323" w14:textId="7B6E814A" w:rsidR="00704DBC" w:rsidRPr="00F406E1" w:rsidRDefault="00704DBC" w:rsidP="00704DBC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F44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.3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ปล่อย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 ปลากินลูกน้ำยุงลาย</w:t>
      </w:r>
    </w:p>
    <w:p w14:paraId="3616D83F" w14:textId="440CC3CF" w:rsidR="00704DBC" w:rsidRPr="00F406E1" w:rsidRDefault="00704DBC" w:rsidP="00704DBC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F44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.4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ความสะอาดบริเวณบ้าน</w:t>
      </w:r>
    </w:p>
    <w:p w14:paraId="6F6490E4" w14:textId="537096AD" w:rsidR="00704DBC" w:rsidRPr="00F406E1" w:rsidRDefault="00704DBC" w:rsidP="00211575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AF44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.5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เป็นประจำทุกสัปดาห์ </w:t>
      </w:r>
      <w:r w:rsidRPr="00F406E1">
        <w:rPr>
          <w:rFonts w:ascii="TH SarabunPSK" w:hAnsi="TH SarabunPSK" w:cs="TH SarabunPSK"/>
          <w:sz w:val="32"/>
          <w:szCs w:val="32"/>
        </w:rPr>
        <w:t xml:space="preserve">: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ยุงลายมีวงจรชีวิต </w:t>
      </w:r>
      <w:r w:rsidRPr="00F406E1">
        <w:rPr>
          <w:rFonts w:ascii="TH SarabunPSK" w:hAnsi="TH SarabunPSK" w:cs="TH SarabunPSK"/>
          <w:sz w:val="32"/>
          <w:szCs w:val="32"/>
        </w:rPr>
        <w:t xml:space="preserve">7- 10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วัน ดังนั้นการกำจัดลูกน้ำยุงลายให้ได้ผลดีควรทำเป็นประจำ </w:t>
      </w:r>
      <w:r w:rsidRPr="00F406E1">
        <w:rPr>
          <w:rFonts w:ascii="TH SarabunPSK" w:hAnsi="TH SarabunPSK" w:cs="TH SarabunPSK"/>
          <w:sz w:val="32"/>
          <w:szCs w:val="32"/>
        </w:rPr>
        <w:t xml:space="preserve">7-10 </w:t>
      </w:r>
      <w:r w:rsidRPr="00F406E1">
        <w:rPr>
          <w:rFonts w:ascii="TH SarabunPSK" w:hAnsi="TH SarabunPSK" w:cs="TH SarabunPSK"/>
          <w:sz w:val="32"/>
          <w:szCs w:val="32"/>
          <w:cs/>
        </w:rPr>
        <w:t>วัน เพื่อตัดวงจรการแพร่พันธ์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</w:p>
    <w:p w14:paraId="00177A6F" w14:textId="2447702C" w:rsidR="00704DBC" w:rsidRPr="00F406E1" w:rsidRDefault="00CE1F44" w:rsidP="00704DBC">
      <w:pPr>
        <w:ind w:firstLine="72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E09EE7" wp14:editId="7F0FC150">
            <wp:simplePos x="0" y="0"/>
            <wp:positionH relativeFrom="column">
              <wp:posOffset>3479165</wp:posOffset>
            </wp:positionH>
            <wp:positionV relativeFrom="paragraph">
              <wp:posOffset>121299</wp:posOffset>
            </wp:positionV>
            <wp:extent cx="3481728" cy="2013585"/>
            <wp:effectExtent l="0" t="0" r="4445" b="571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4"/>
                    <a:stretch/>
                  </pic:blipFill>
                  <pic:spPr bwMode="auto">
                    <a:xfrm>
                      <a:off x="0" y="0"/>
                      <a:ext cx="3481728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23A387D" wp14:editId="66BAB34C">
            <wp:simplePos x="0" y="0"/>
            <wp:positionH relativeFrom="column">
              <wp:posOffset>-209550</wp:posOffset>
            </wp:positionH>
            <wp:positionV relativeFrom="paragraph">
              <wp:posOffset>121920</wp:posOffset>
            </wp:positionV>
            <wp:extent cx="3579782" cy="2013585"/>
            <wp:effectExtent l="0" t="0" r="1905" b="5715"/>
            <wp:wrapNone/>
            <wp:docPr id="2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1EF044B7-F249-07F4-4999-CA73D0A1B5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1EF044B7-F249-07F4-4999-CA73D0A1B5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782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0B4B1" w14:textId="77777777" w:rsidR="00704DBC" w:rsidRPr="00F406E1" w:rsidRDefault="00704DBC" w:rsidP="00704DB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927061C" w14:textId="391F01E1" w:rsidR="00704DBC" w:rsidRDefault="00704DBC" w:rsidP="00104AB9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3D2D677C" w14:textId="11E7C6B5" w:rsidR="004E1D50" w:rsidRDefault="004E1D50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3BECC40" w14:textId="49AE5318" w:rsidR="004E1D50" w:rsidRDefault="004E1D50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FB6A120" w14:textId="5C50278F" w:rsidR="004E1D50" w:rsidRDefault="004E1D50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38CAC04" w14:textId="71F356B6" w:rsidR="004E1D50" w:rsidRDefault="004E1D50" w:rsidP="00CE1F44">
      <w:pPr>
        <w:rPr>
          <w:rFonts w:ascii="TH SarabunPSK" w:hAnsi="TH SarabunPSK" w:cs="TH SarabunPSK"/>
          <w:sz w:val="32"/>
          <w:szCs w:val="32"/>
        </w:rPr>
      </w:pPr>
    </w:p>
    <w:p w14:paraId="1F526E85" w14:textId="257D0E34" w:rsidR="00710A81" w:rsidRDefault="00710A81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9969FE8" w14:textId="77777777" w:rsidR="00211575" w:rsidRDefault="00211575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4F580E4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9D528A3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10D867A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443CEBA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81C0C9A" w14:textId="75B176C8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2EB79D4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680AE1C" w14:textId="1FD50B13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9D7ECF8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4327BB9" w14:textId="12073B01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5BBE4C3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BDB940C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sectPr w:rsidR="00895229" w:rsidSect="004425C9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22EA"/>
    <w:multiLevelType w:val="hybridMultilevel"/>
    <w:tmpl w:val="39B42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2259"/>
    <w:multiLevelType w:val="hybridMultilevel"/>
    <w:tmpl w:val="84BCA32E"/>
    <w:lvl w:ilvl="0" w:tplc="64E0723A">
      <w:numFmt w:val="bullet"/>
      <w:lvlText w:val="-"/>
      <w:lvlJc w:val="left"/>
      <w:pPr>
        <w:ind w:left="720" w:hanging="360"/>
      </w:pPr>
      <w:rPr>
        <w:rFonts w:ascii="Helvetica" w:eastAsia="Times New Roman" w:hAnsi="Helvetica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61C5"/>
    <w:multiLevelType w:val="multilevel"/>
    <w:tmpl w:val="2D5E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45070"/>
    <w:multiLevelType w:val="hybridMultilevel"/>
    <w:tmpl w:val="D0C6D1D0"/>
    <w:lvl w:ilvl="0" w:tplc="C1FA4BD6">
      <w:start w:val="1"/>
      <w:numFmt w:val="bullet"/>
      <w:lvlText w:val="-"/>
      <w:lvlJc w:val="left"/>
      <w:pPr>
        <w:ind w:left="64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69176E36"/>
    <w:multiLevelType w:val="multilevel"/>
    <w:tmpl w:val="A27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52B6A"/>
    <w:multiLevelType w:val="hybridMultilevel"/>
    <w:tmpl w:val="5CB4B87C"/>
    <w:lvl w:ilvl="0" w:tplc="36D4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BA"/>
    <w:rsid w:val="0001686F"/>
    <w:rsid w:val="000222BF"/>
    <w:rsid w:val="000265A8"/>
    <w:rsid w:val="00042DD4"/>
    <w:rsid w:val="000458FD"/>
    <w:rsid w:val="00057443"/>
    <w:rsid w:val="00062681"/>
    <w:rsid w:val="000A4510"/>
    <w:rsid w:val="000C7ECF"/>
    <w:rsid w:val="00104AB9"/>
    <w:rsid w:val="00127A75"/>
    <w:rsid w:val="00165D4B"/>
    <w:rsid w:val="00181032"/>
    <w:rsid w:val="001A3517"/>
    <w:rsid w:val="001D521B"/>
    <w:rsid w:val="001D554D"/>
    <w:rsid w:val="00205638"/>
    <w:rsid w:val="00211575"/>
    <w:rsid w:val="002312F5"/>
    <w:rsid w:val="0023392D"/>
    <w:rsid w:val="00236B0F"/>
    <w:rsid w:val="00250976"/>
    <w:rsid w:val="00257B11"/>
    <w:rsid w:val="002647F1"/>
    <w:rsid w:val="002D359C"/>
    <w:rsid w:val="003527B4"/>
    <w:rsid w:val="00361E9B"/>
    <w:rsid w:val="0037404C"/>
    <w:rsid w:val="00377CCB"/>
    <w:rsid w:val="00387BE3"/>
    <w:rsid w:val="003932B5"/>
    <w:rsid w:val="003A6E76"/>
    <w:rsid w:val="003C3E58"/>
    <w:rsid w:val="003D5481"/>
    <w:rsid w:val="003E6651"/>
    <w:rsid w:val="004128D1"/>
    <w:rsid w:val="0041710B"/>
    <w:rsid w:val="00433853"/>
    <w:rsid w:val="004425C9"/>
    <w:rsid w:val="00481FD9"/>
    <w:rsid w:val="00497346"/>
    <w:rsid w:val="004C15C3"/>
    <w:rsid w:val="004C1FB9"/>
    <w:rsid w:val="004E1D50"/>
    <w:rsid w:val="00507E74"/>
    <w:rsid w:val="00511618"/>
    <w:rsid w:val="00511F6E"/>
    <w:rsid w:val="00525544"/>
    <w:rsid w:val="005550AE"/>
    <w:rsid w:val="005851E4"/>
    <w:rsid w:val="005913EC"/>
    <w:rsid w:val="005A34EA"/>
    <w:rsid w:val="005A3548"/>
    <w:rsid w:val="005A42A2"/>
    <w:rsid w:val="005B7EF9"/>
    <w:rsid w:val="005F549A"/>
    <w:rsid w:val="00654239"/>
    <w:rsid w:val="00664DE0"/>
    <w:rsid w:val="00693670"/>
    <w:rsid w:val="006A5F0C"/>
    <w:rsid w:val="006B6293"/>
    <w:rsid w:val="006D3A6F"/>
    <w:rsid w:val="006E0DAF"/>
    <w:rsid w:val="00704DBC"/>
    <w:rsid w:val="00710A81"/>
    <w:rsid w:val="00724759"/>
    <w:rsid w:val="00740697"/>
    <w:rsid w:val="00782DF1"/>
    <w:rsid w:val="00783C7F"/>
    <w:rsid w:val="007A07D5"/>
    <w:rsid w:val="0080171B"/>
    <w:rsid w:val="008043A9"/>
    <w:rsid w:val="00835C8D"/>
    <w:rsid w:val="0084255D"/>
    <w:rsid w:val="0084397C"/>
    <w:rsid w:val="008613B7"/>
    <w:rsid w:val="00882CE9"/>
    <w:rsid w:val="00895229"/>
    <w:rsid w:val="008D0444"/>
    <w:rsid w:val="00906C27"/>
    <w:rsid w:val="00925368"/>
    <w:rsid w:val="00927664"/>
    <w:rsid w:val="00972963"/>
    <w:rsid w:val="00991987"/>
    <w:rsid w:val="009947B8"/>
    <w:rsid w:val="009C2D90"/>
    <w:rsid w:val="00A11360"/>
    <w:rsid w:val="00A144A3"/>
    <w:rsid w:val="00A344C2"/>
    <w:rsid w:val="00A35B3F"/>
    <w:rsid w:val="00AB7A22"/>
    <w:rsid w:val="00AC2A4B"/>
    <w:rsid w:val="00AE3E65"/>
    <w:rsid w:val="00AE3EA0"/>
    <w:rsid w:val="00AF1ABA"/>
    <w:rsid w:val="00AF444E"/>
    <w:rsid w:val="00B40BD2"/>
    <w:rsid w:val="00B5173D"/>
    <w:rsid w:val="00B8327D"/>
    <w:rsid w:val="00B9299B"/>
    <w:rsid w:val="00B960CB"/>
    <w:rsid w:val="00BA5B3B"/>
    <w:rsid w:val="00BB214E"/>
    <w:rsid w:val="00BD1B9B"/>
    <w:rsid w:val="00C03538"/>
    <w:rsid w:val="00C14CFC"/>
    <w:rsid w:val="00C172F5"/>
    <w:rsid w:val="00C378E8"/>
    <w:rsid w:val="00C518F9"/>
    <w:rsid w:val="00C71FBE"/>
    <w:rsid w:val="00CB4D8A"/>
    <w:rsid w:val="00CE1F44"/>
    <w:rsid w:val="00CE4410"/>
    <w:rsid w:val="00D12FED"/>
    <w:rsid w:val="00D45BA9"/>
    <w:rsid w:val="00D549F9"/>
    <w:rsid w:val="00DB79F1"/>
    <w:rsid w:val="00E11796"/>
    <w:rsid w:val="00E615C9"/>
    <w:rsid w:val="00E651DD"/>
    <w:rsid w:val="00E83769"/>
    <w:rsid w:val="00EB58AC"/>
    <w:rsid w:val="00EC586E"/>
    <w:rsid w:val="00F00720"/>
    <w:rsid w:val="00F23A2A"/>
    <w:rsid w:val="00F406E1"/>
    <w:rsid w:val="00FA1D13"/>
    <w:rsid w:val="00FB6C10"/>
    <w:rsid w:val="00FC0004"/>
    <w:rsid w:val="00FC7EEB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3605"/>
  <w15:chartTrackingRefBased/>
  <w15:docId w15:val="{55DB901B-E5F5-43DF-8D80-FA6B013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ABA"/>
  </w:style>
  <w:style w:type="paragraph" w:styleId="3">
    <w:name w:val="heading 3"/>
    <w:basedOn w:val="a"/>
    <w:link w:val="30"/>
    <w:uiPriority w:val="9"/>
    <w:qFormat/>
    <w:rsid w:val="00D45BA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4AB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6268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62681"/>
    <w:rPr>
      <w:color w:val="605E5C"/>
      <w:shd w:val="clear" w:color="auto" w:fill="E1DFDD"/>
    </w:rPr>
  </w:style>
  <w:style w:type="character" w:customStyle="1" w:styleId="cell-value">
    <w:name w:val="cell-value"/>
    <w:basedOn w:val="a0"/>
    <w:rsid w:val="00257B11"/>
  </w:style>
  <w:style w:type="paragraph" w:styleId="a7">
    <w:name w:val="List Paragraph"/>
    <w:basedOn w:val="a"/>
    <w:uiPriority w:val="34"/>
    <w:qFormat/>
    <w:rsid w:val="00A144A3"/>
    <w:pPr>
      <w:ind w:left="720"/>
      <w:contextualSpacing/>
    </w:pPr>
  </w:style>
  <w:style w:type="paragraph" w:customStyle="1" w:styleId="trt0xe">
    <w:name w:val="trt0xe"/>
    <w:basedOn w:val="a"/>
    <w:rsid w:val="00AE3E6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Normal (Web)"/>
    <w:basedOn w:val="a"/>
    <w:uiPriority w:val="99"/>
    <w:semiHidden/>
    <w:unhideWhenUsed/>
    <w:rsid w:val="00AE3E6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AE3E65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D45BA9"/>
    <w:rPr>
      <w:rFonts w:ascii="Angsana New" w:eastAsia="Times New Roman" w:hAnsi="Angsana New" w:cs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พัฒนพงษ์ คำดี</cp:lastModifiedBy>
  <cp:revision>44</cp:revision>
  <cp:lastPrinted>2025-04-28T08:40:00Z</cp:lastPrinted>
  <dcterms:created xsi:type="dcterms:W3CDTF">2023-10-07T16:29:00Z</dcterms:created>
  <dcterms:modified xsi:type="dcterms:W3CDTF">2025-07-30T04:21:00Z</dcterms:modified>
</cp:coreProperties>
</file>