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CBC05" w14:textId="67EC1BD2" w:rsidR="00783C7F" w:rsidRPr="0041710B" w:rsidRDefault="00497346" w:rsidP="0041710B">
      <w:pPr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  <w:r w:rsidRPr="00F406E1">
        <w:rPr>
          <w:rFonts w:ascii="TH SarabunPSK" w:hAnsi="TH SarabunPSK" w:cs="TH SarabunPSK"/>
          <w:b/>
          <w:bCs/>
          <w:sz w:val="32"/>
          <w:szCs w:val="32"/>
          <w:cs/>
        </w:rPr>
        <w:t>วาระประชุมสำนักงานสาธารณสุขอำเภอศรีเมืองใหม่</w:t>
      </w:r>
    </w:p>
    <w:p w14:paraId="7597D985" w14:textId="20286CCD" w:rsidR="00704DBC" w:rsidRPr="00F406E1" w:rsidRDefault="0041710B" w:rsidP="00704DB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704DBC" w:rsidRPr="00F406E1">
        <w:rPr>
          <w:rFonts w:ascii="TH SarabunPSK" w:hAnsi="TH SarabunPSK" w:cs="TH SarabunPSK"/>
          <w:b/>
          <w:bCs/>
          <w:sz w:val="32"/>
          <w:szCs w:val="32"/>
          <w:cs/>
        </w:rPr>
        <w:t>.สถานการณ์โรคไข้เลือดออก</w:t>
      </w:r>
    </w:p>
    <w:p w14:paraId="5D80B9C7" w14:textId="0D613112" w:rsidR="00704DBC" w:rsidRPr="00F406E1" w:rsidRDefault="00704DBC" w:rsidP="00704DBC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F406E1">
        <w:rPr>
          <w:rFonts w:ascii="TH SarabunPSK" w:hAnsi="TH SarabunPSK" w:cs="TH SarabunPSK"/>
          <w:sz w:val="32"/>
          <w:szCs w:val="32"/>
          <w:cs/>
        </w:rPr>
        <w:t xml:space="preserve">            สถานการณ์ไข้เลือดออกจังหวัดอุบลราชธานี   พ</w:t>
      </w:r>
      <w:r w:rsidRPr="00F406E1">
        <w:rPr>
          <w:rFonts w:ascii="TH SarabunPSK" w:hAnsi="TH SarabunPSK" w:cs="TH SarabunPSK"/>
          <w:sz w:val="32"/>
          <w:szCs w:val="32"/>
        </w:rPr>
        <w:t>.</w:t>
      </w:r>
      <w:r w:rsidRPr="00F406E1">
        <w:rPr>
          <w:rFonts w:ascii="TH SarabunPSK" w:hAnsi="TH SarabunPSK" w:cs="TH SarabunPSK"/>
          <w:sz w:val="32"/>
          <w:szCs w:val="32"/>
          <w:cs/>
        </w:rPr>
        <w:t>ศ</w:t>
      </w:r>
      <w:r w:rsidRPr="00F406E1">
        <w:rPr>
          <w:rFonts w:ascii="TH SarabunPSK" w:hAnsi="TH SarabunPSK" w:cs="TH SarabunPSK"/>
          <w:sz w:val="32"/>
          <w:szCs w:val="32"/>
        </w:rPr>
        <w:t>.</w:t>
      </w:r>
      <w:r w:rsidRPr="00F406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06E1">
        <w:rPr>
          <w:rFonts w:ascii="TH SarabunPSK" w:hAnsi="TH SarabunPSK" w:cs="TH SarabunPSK"/>
          <w:sz w:val="32"/>
          <w:szCs w:val="32"/>
        </w:rPr>
        <w:t>256</w:t>
      </w:r>
      <w:r>
        <w:rPr>
          <w:rFonts w:ascii="TH SarabunPSK" w:hAnsi="TH SarabunPSK" w:cs="TH SarabunPSK"/>
          <w:sz w:val="32"/>
          <w:szCs w:val="32"/>
        </w:rPr>
        <w:t>8</w:t>
      </w:r>
      <w:r w:rsidRPr="00F406E1">
        <w:rPr>
          <w:rFonts w:ascii="TH SarabunPSK" w:hAnsi="TH SarabunPSK" w:cs="TH SarabunPSK"/>
          <w:sz w:val="32"/>
          <w:szCs w:val="32"/>
        </w:rPr>
        <w:t xml:space="preserve"> </w:t>
      </w:r>
      <w:r w:rsidRPr="00F406E1">
        <w:rPr>
          <w:rFonts w:ascii="TH SarabunPSK" w:hAnsi="TH SarabunPSK" w:cs="TH SarabunPSK"/>
          <w:sz w:val="32"/>
          <w:szCs w:val="32"/>
          <w:cs/>
        </w:rPr>
        <w:t xml:space="preserve">ตั้งแต่วันที่ </w:t>
      </w:r>
      <w:r w:rsidRPr="00F406E1">
        <w:rPr>
          <w:rFonts w:ascii="TH SarabunPSK" w:hAnsi="TH SarabunPSK" w:cs="TH SarabunPSK"/>
          <w:sz w:val="32"/>
          <w:szCs w:val="32"/>
        </w:rPr>
        <w:t xml:space="preserve">1 </w:t>
      </w:r>
      <w:r w:rsidRPr="00F406E1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F406E1">
        <w:rPr>
          <w:rFonts w:ascii="TH SarabunPSK" w:hAnsi="TH SarabunPSK" w:cs="TH SarabunPSK"/>
          <w:sz w:val="32"/>
          <w:szCs w:val="32"/>
        </w:rPr>
        <w:t>256</w:t>
      </w:r>
      <w:r w:rsidR="00165D4B">
        <w:rPr>
          <w:rFonts w:ascii="TH SarabunPSK" w:hAnsi="TH SarabunPSK" w:cs="TH SarabunPSK"/>
          <w:sz w:val="32"/>
          <w:szCs w:val="32"/>
        </w:rPr>
        <w:t>8</w:t>
      </w:r>
      <w:r w:rsidRPr="00F406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06E1">
        <w:rPr>
          <w:rFonts w:ascii="TH SarabunPSK" w:hAnsi="TH SarabunPSK" w:cs="TH SarabunPSK"/>
          <w:sz w:val="32"/>
          <w:szCs w:val="32"/>
        </w:rPr>
        <w:t xml:space="preserve">- </w:t>
      </w:r>
      <w:r w:rsidRPr="00F406E1">
        <w:rPr>
          <w:rFonts w:ascii="TH SarabunPSK" w:hAnsi="TH SarabunPSK" w:cs="TH SarabunPSK"/>
          <w:sz w:val="32"/>
          <w:szCs w:val="32"/>
          <w:cs/>
        </w:rPr>
        <w:t xml:space="preserve">ปัจจุบัน ป่วยไข้เลือดออกจังหวัดอุบลราชธานี จำนวน </w:t>
      </w:r>
      <w:r w:rsidR="001A3517">
        <w:rPr>
          <w:rFonts w:ascii="TH SarabunPSK" w:hAnsi="TH SarabunPSK" w:cs="TH SarabunPSK"/>
          <w:sz w:val="32"/>
          <w:szCs w:val="32"/>
        </w:rPr>
        <w:t>267</w:t>
      </w:r>
      <w:r w:rsidRPr="00F406E1">
        <w:rPr>
          <w:rFonts w:ascii="TH SarabunPSK" w:hAnsi="TH SarabunPSK" w:cs="TH SarabunPSK"/>
          <w:sz w:val="32"/>
          <w:szCs w:val="32"/>
        </w:rPr>
        <w:t xml:space="preserve"> </w:t>
      </w:r>
      <w:r w:rsidRPr="00F406E1">
        <w:rPr>
          <w:rFonts w:ascii="TH SarabunPSK" w:hAnsi="TH SarabunPSK" w:cs="TH SarabunPSK"/>
          <w:sz w:val="32"/>
          <w:szCs w:val="32"/>
          <w:cs/>
        </w:rPr>
        <w:t xml:space="preserve"> ราย/อัตราป่วย </w:t>
      </w:r>
      <w:r w:rsidR="001A3517">
        <w:rPr>
          <w:rFonts w:ascii="TH SarabunPSK" w:hAnsi="TH SarabunPSK" w:cs="TH SarabunPSK"/>
          <w:sz w:val="32"/>
          <w:szCs w:val="32"/>
        </w:rPr>
        <w:t>14.38</w:t>
      </w:r>
      <w:r w:rsidRPr="00F406E1">
        <w:rPr>
          <w:rFonts w:ascii="TH SarabunPSK" w:hAnsi="TH SarabunPSK" w:cs="TH SarabunPSK"/>
          <w:sz w:val="32"/>
          <w:szCs w:val="32"/>
        </w:rPr>
        <w:t xml:space="preserve">  </w:t>
      </w:r>
      <w:r w:rsidRPr="00F406E1">
        <w:rPr>
          <w:rFonts w:ascii="TH SarabunPSK" w:hAnsi="TH SarabunPSK" w:cs="TH SarabunPSK"/>
          <w:sz w:val="32"/>
          <w:szCs w:val="32"/>
          <w:cs/>
        </w:rPr>
        <w:t xml:space="preserve">ต่อประชากรแสนคน </w:t>
      </w:r>
      <w:r w:rsidR="00127A75">
        <w:rPr>
          <w:rFonts w:ascii="TH SarabunPSK" w:hAnsi="TH SarabunPSK" w:cs="TH SarabunPSK" w:hint="cs"/>
          <w:sz w:val="32"/>
          <w:szCs w:val="32"/>
          <w:cs/>
        </w:rPr>
        <w:t>ไม่มีผู้</w:t>
      </w:r>
      <w:r w:rsidRPr="00F406E1">
        <w:rPr>
          <w:rFonts w:ascii="TH SarabunPSK" w:hAnsi="TH SarabunPSK" w:cs="TH SarabunPSK"/>
          <w:sz w:val="32"/>
          <w:szCs w:val="32"/>
          <w:cs/>
        </w:rPr>
        <w:t xml:space="preserve">เสียชีวิต </w:t>
      </w:r>
    </w:p>
    <w:p w14:paraId="0004D394" w14:textId="77777777" w:rsidR="001A3517" w:rsidRDefault="00704DBC" w:rsidP="00704DBC">
      <w:pPr>
        <w:spacing w:after="0"/>
        <w:rPr>
          <w:rFonts w:ascii="TH SarabunPSK" w:hAnsi="TH SarabunPSK" w:cs="TH SarabunPSK"/>
          <w:sz w:val="32"/>
          <w:szCs w:val="32"/>
        </w:rPr>
      </w:pPr>
      <w:r w:rsidRPr="00F406E1">
        <w:rPr>
          <w:rFonts w:ascii="TH SarabunPSK" w:hAnsi="TH SarabunPSK" w:cs="TH SarabunPSK"/>
          <w:sz w:val="32"/>
          <w:szCs w:val="32"/>
          <w:cs/>
        </w:rPr>
        <w:t xml:space="preserve">           อำเภอศรีเมืองใหม่ พบผู้ป่วยตั้งแต่วันที่ </w:t>
      </w:r>
      <w:r w:rsidRPr="00F406E1">
        <w:rPr>
          <w:rFonts w:ascii="TH SarabunPSK" w:hAnsi="TH SarabunPSK" w:cs="TH SarabunPSK"/>
          <w:sz w:val="32"/>
          <w:szCs w:val="32"/>
        </w:rPr>
        <w:t xml:space="preserve">1 </w:t>
      </w:r>
      <w:r w:rsidRPr="00F406E1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F406E1">
        <w:rPr>
          <w:rFonts w:ascii="TH SarabunPSK" w:hAnsi="TH SarabunPSK" w:cs="TH SarabunPSK"/>
          <w:sz w:val="32"/>
          <w:szCs w:val="32"/>
        </w:rPr>
        <w:t>256</w:t>
      </w:r>
      <w:r w:rsidR="00165D4B">
        <w:rPr>
          <w:rFonts w:ascii="TH SarabunPSK" w:hAnsi="TH SarabunPSK" w:cs="TH SarabunPSK"/>
          <w:sz w:val="32"/>
          <w:szCs w:val="32"/>
        </w:rPr>
        <w:t>8</w:t>
      </w:r>
      <w:r w:rsidRPr="00F406E1">
        <w:rPr>
          <w:rFonts w:ascii="TH SarabunPSK" w:hAnsi="TH SarabunPSK" w:cs="TH SarabunPSK"/>
          <w:sz w:val="32"/>
          <w:szCs w:val="32"/>
        </w:rPr>
        <w:t xml:space="preserve"> </w:t>
      </w:r>
      <w:r w:rsidRPr="00F406E1">
        <w:rPr>
          <w:rFonts w:ascii="TH SarabunPSK" w:hAnsi="TH SarabunPSK" w:cs="TH SarabunPSK"/>
          <w:sz w:val="32"/>
          <w:szCs w:val="32"/>
          <w:cs/>
        </w:rPr>
        <w:t xml:space="preserve">ถึงปัจจุบัน จำนวน  </w:t>
      </w:r>
      <w:r w:rsidR="001A3517">
        <w:rPr>
          <w:rFonts w:ascii="TH SarabunPSK" w:hAnsi="TH SarabunPSK" w:cs="TH SarabunPSK"/>
          <w:sz w:val="32"/>
          <w:szCs w:val="32"/>
        </w:rPr>
        <w:t>61</w:t>
      </w:r>
      <w:r w:rsidRPr="00F406E1">
        <w:rPr>
          <w:rFonts w:ascii="TH SarabunPSK" w:hAnsi="TH SarabunPSK" w:cs="TH SarabunPSK"/>
          <w:sz w:val="32"/>
          <w:szCs w:val="32"/>
          <w:cs/>
        </w:rPr>
        <w:t xml:space="preserve">  ราย อัตราป่วย </w:t>
      </w:r>
      <w:r w:rsidR="001A3517">
        <w:rPr>
          <w:rFonts w:ascii="TH SarabunPSK" w:hAnsi="TH SarabunPSK" w:cs="TH SarabunPSK"/>
          <w:sz w:val="32"/>
          <w:szCs w:val="32"/>
        </w:rPr>
        <w:t>80.37</w:t>
      </w:r>
      <w:r w:rsidR="00127A75">
        <w:rPr>
          <w:rFonts w:ascii="TH SarabunPSK" w:hAnsi="TH SarabunPSK" w:cs="TH SarabunPSK"/>
          <w:sz w:val="32"/>
          <w:szCs w:val="32"/>
        </w:rPr>
        <w:t xml:space="preserve"> </w:t>
      </w:r>
      <w:r w:rsidRPr="00F406E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E63E7E0" w14:textId="24B2F244" w:rsidR="00704DBC" w:rsidRPr="00F406E1" w:rsidRDefault="00704DBC" w:rsidP="00704DB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406E1">
        <w:rPr>
          <w:rFonts w:ascii="TH SarabunPSK" w:hAnsi="TH SarabunPSK" w:cs="TH SarabunPSK"/>
          <w:sz w:val="32"/>
          <w:szCs w:val="32"/>
          <w:cs/>
        </w:rPr>
        <w:t xml:space="preserve">ต่อประชากรแสนคน </w:t>
      </w:r>
    </w:p>
    <w:p w14:paraId="49C35B62" w14:textId="23B41D9D" w:rsidR="00704DBC" w:rsidRPr="00F406E1" w:rsidRDefault="00704DBC" w:rsidP="00704DBC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406E1">
        <w:rPr>
          <w:rFonts w:ascii="TH SarabunPSK" w:hAnsi="TH SarabunPSK" w:cs="TH SarabunPSK"/>
          <w:sz w:val="32"/>
          <w:szCs w:val="32"/>
          <w:cs/>
        </w:rPr>
        <w:t xml:space="preserve">                                      </w:t>
      </w:r>
      <w:r w:rsidRPr="00F406E1">
        <w:rPr>
          <w:rFonts w:ascii="TH SarabunPSK" w:hAnsi="TH SarabunPSK" w:cs="TH SarabunPSK"/>
          <w:b/>
          <w:bCs/>
          <w:sz w:val="32"/>
          <w:szCs w:val="32"/>
          <w:cs/>
        </w:rPr>
        <w:t>อัตราป่วยแยกรายตำบล อำเภอศรีเมืองใหม่</w:t>
      </w:r>
    </w:p>
    <w:tbl>
      <w:tblPr>
        <w:tblW w:w="8898" w:type="dxa"/>
        <w:jc w:val="center"/>
        <w:tblLook w:val="04A0" w:firstRow="1" w:lastRow="0" w:firstColumn="1" w:lastColumn="0" w:noHBand="0" w:noVBand="1"/>
      </w:tblPr>
      <w:tblGrid>
        <w:gridCol w:w="985"/>
        <w:gridCol w:w="1710"/>
        <w:gridCol w:w="1350"/>
        <w:gridCol w:w="1419"/>
        <w:gridCol w:w="1717"/>
        <w:gridCol w:w="1717"/>
      </w:tblGrid>
      <w:tr w:rsidR="00704DBC" w:rsidRPr="00F406E1" w14:paraId="544AD49C" w14:textId="77777777" w:rsidTr="005E068B">
        <w:trPr>
          <w:trHeight w:val="28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A4BA" w14:textId="77777777" w:rsidR="00704DBC" w:rsidRPr="00F406E1" w:rsidRDefault="00704DBC" w:rsidP="005E06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F40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6384" w14:textId="77777777" w:rsidR="00704DBC" w:rsidRPr="00F406E1" w:rsidRDefault="00704DBC" w:rsidP="005E06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0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80AA" w14:textId="77777777" w:rsidR="00704DBC" w:rsidRPr="00F406E1" w:rsidRDefault="00704DBC" w:rsidP="005E06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0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จำนวนผู้ป่วย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DF10" w14:textId="77777777" w:rsidR="00704DBC" w:rsidRPr="00F406E1" w:rsidRDefault="00704DBC" w:rsidP="005E06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0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ประชากร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3278" w14:textId="77777777" w:rsidR="00704DBC" w:rsidRPr="00F406E1" w:rsidRDefault="00704DBC" w:rsidP="005E06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0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อัตราป่วย/แสน</w:t>
            </w:r>
            <w:r w:rsidRPr="00F40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40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ปชก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DEE46" w14:textId="0C6B6316" w:rsidR="00704DBC" w:rsidRPr="00F406E1" w:rsidRDefault="00704DBC" w:rsidP="005E06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F40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หมู่บ้านที่เฝ้าระวัง</w:t>
            </w:r>
          </w:p>
        </w:tc>
      </w:tr>
      <w:tr w:rsidR="00165D4B" w:rsidRPr="00F406E1" w14:paraId="3AA47C59" w14:textId="77777777" w:rsidTr="005E068B">
        <w:trPr>
          <w:trHeight w:val="285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B378" w14:textId="63D826E8" w:rsidR="00165D4B" w:rsidRPr="00F406E1" w:rsidRDefault="00165D4B" w:rsidP="00165D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0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CD1B7" w14:textId="76598F42" w:rsidR="00165D4B" w:rsidRDefault="00165D4B" w:rsidP="00165D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คำไหล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6527E" w14:textId="2F0D31B5" w:rsidR="00165D4B" w:rsidRDefault="0041710B" w:rsidP="00165D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="001A35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76CBC" w14:textId="13FE5303" w:rsidR="00165D4B" w:rsidRPr="00F406E1" w:rsidRDefault="00165D4B" w:rsidP="00165D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0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6,679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354A4" w14:textId="607E07DF" w:rsidR="00165D4B" w:rsidRDefault="001A3517" w:rsidP="00165D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383.69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30A71" w14:textId="2DA822CD" w:rsidR="00165D4B" w:rsidRPr="00F406E1" w:rsidRDefault="00165D4B" w:rsidP="00165D4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406E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F406E1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  <w:r w:rsidR="009947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,13,18</w:t>
            </w:r>
          </w:p>
        </w:tc>
      </w:tr>
      <w:tr w:rsidR="00165D4B" w:rsidRPr="00F406E1" w14:paraId="2DADB132" w14:textId="77777777" w:rsidTr="005E068B">
        <w:trPr>
          <w:trHeight w:val="285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405E" w14:textId="1C42B508" w:rsidR="00165D4B" w:rsidRPr="00F406E1" w:rsidRDefault="00165D4B" w:rsidP="00165D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0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92E6A" w14:textId="4627A715" w:rsidR="00165D4B" w:rsidRDefault="00165D4B" w:rsidP="00165D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วาริน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6714C" w14:textId="1F457EE6" w:rsidR="00165D4B" w:rsidRDefault="001A3517" w:rsidP="00165D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553D0" w14:textId="448EAB42" w:rsidR="00165D4B" w:rsidRPr="00F406E1" w:rsidRDefault="00165D4B" w:rsidP="00165D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0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D3F48" w14:textId="0215B977" w:rsidR="00165D4B" w:rsidRDefault="001A3517" w:rsidP="00165D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363.89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19C80" w14:textId="65265ECA" w:rsidR="00165D4B" w:rsidRPr="00F406E1" w:rsidRDefault="00165D4B" w:rsidP="00165D4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406E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</w:t>
            </w:r>
            <w:r w:rsidRPr="00F406E1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="00DB79F1">
              <w:rPr>
                <w:rFonts w:ascii="TH SarabunPSK" w:hAnsi="TH SarabunPSK" w:cs="TH SarabunPSK"/>
                <w:color w:val="000000"/>
                <w:sz w:val="32"/>
                <w:szCs w:val="32"/>
              </w:rPr>
              <w:t>3,</w:t>
            </w:r>
            <w:r w:rsidR="00C03538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="009947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,8</w:t>
            </w:r>
          </w:p>
        </w:tc>
      </w:tr>
      <w:tr w:rsidR="00165D4B" w:rsidRPr="00F406E1" w14:paraId="04654A25" w14:textId="77777777" w:rsidTr="005E068B">
        <w:trPr>
          <w:trHeight w:val="285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84B5" w14:textId="624740FF" w:rsidR="00165D4B" w:rsidRPr="00F406E1" w:rsidRDefault="00165D4B" w:rsidP="00165D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06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700C7" w14:textId="681B3386" w:rsidR="00165D4B" w:rsidRDefault="009947B8" w:rsidP="00165D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แก้งกอก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590DC" w14:textId="4095A235" w:rsidR="00165D4B" w:rsidRDefault="00C03538" w:rsidP="00165D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3151A" w14:textId="456E145D" w:rsidR="00165D4B" w:rsidRPr="00F406E1" w:rsidRDefault="00CE1F44" w:rsidP="00165D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4,732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D3D5D" w14:textId="5B0E2B6F" w:rsidR="00165D4B" w:rsidRDefault="00C03538" w:rsidP="00165D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63.40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81E76" w14:textId="1176173E" w:rsidR="00165D4B" w:rsidRPr="00F406E1" w:rsidRDefault="00C03538" w:rsidP="00165D4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.4</w:t>
            </w:r>
          </w:p>
        </w:tc>
      </w:tr>
      <w:tr w:rsidR="00165D4B" w:rsidRPr="00F406E1" w14:paraId="450A7AC7" w14:textId="77777777" w:rsidTr="005E068B">
        <w:trPr>
          <w:trHeight w:val="285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268A" w14:textId="74F4ABEC" w:rsidR="00165D4B" w:rsidRPr="00F406E1" w:rsidRDefault="00C03538" w:rsidP="00165D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53F59" w14:textId="0712463B" w:rsidR="00165D4B" w:rsidRDefault="00C03538" w:rsidP="00165D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ลาดควาย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BEA30" w14:textId="631CEF77" w:rsidR="00165D4B" w:rsidRDefault="00C03538" w:rsidP="00165D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3F767" w14:textId="18179627" w:rsidR="00165D4B" w:rsidRPr="00F406E1" w:rsidRDefault="00C03538" w:rsidP="00165D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6D43B" w14:textId="26FCAA1D" w:rsidR="00165D4B" w:rsidRDefault="00C03538" w:rsidP="00165D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19.98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89C8C" w14:textId="2A384563" w:rsidR="00165D4B" w:rsidRPr="00F406E1" w:rsidRDefault="00C03538" w:rsidP="00165D4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.3</w:t>
            </w:r>
          </w:p>
        </w:tc>
      </w:tr>
      <w:tr w:rsidR="00C03538" w:rsidRPr="00F406E1" w14:paraId="1F830F7D" w14:textId="77777777" w:rsidTr="005E068B">
        <w:trPr>
          <w:trHeight w:val="285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1A14" w14:textId="3299AF94" w:rsidR="00C03538" w:rsidRDefault="00C03538" w:rsidP="00C035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240EA" w14:textId="51557458" w:rsidR="00C03538" w:rsidRDefault="00C03538" w:rsidP="00C035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ตะบ่าย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12E11" w14:textId="565D3C45" w:rsidR="00C03538" w:rsidRDefault="00C03538" w:rsidP="00C035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32F1" w14:textId="51DDF6E9" w:rsidR="00C03538" w:rsidRDefault="00C03538" w:rsidP="00C035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4,539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C2FA1" w14:textId="4B562C4C" w:rsidR="00C03538" w:rsidRDefault="00C03538" w:rsidP="00C035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22.03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BF281" w14:textId="43EE4FC7" w:rsidR="00C03538" w:rsidRDefault="00C03538" w:rsidP="00C035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สงบแล้ว</w:t>
            </w:r>
          </w:p>
        </w:tc>
      </w:tr>
      <w:tr w:rsidR="00C03538" w:rsidRPr="00F406E1" w14:paraId="4B8421EF" w14:textId="77777777" w:rsidTr="00165D4B">
        <w:trPr>
          <w:trHeight w:val="285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5510" w14:textId="67BD0C68" w:rsidR="00C03538" w:rsidRPr="00F406E1" w:rsidRDefault="00C03538" w:rsidP="00C035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B3255" w14:textId="4CC6505E" w:rsidR="00C03538" w:rsidRPr="00F406E1" w:rsidRDefault="00C03538" w:rsidP="00C035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นาคำ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6D9D2" w14:textId="6F05F8DE" w:rsidR="00C03538" w:rsidRPr="00F406E1" w:rsidRDefault="00C03538" w:rsidP="00C035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1957" w14:textId="4F009061" w:rsidR="00C03538" w:rsidRPr="00F406E1" w:rsidRDefault="00C03538" w:rsidP="00C035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C0675" w14:textId="5CEF953C" w:rsidR="00C03538" w:rsidRPr="00F406E1" w:rsidRDefault="00C03538" w:rsidP="00C035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7.81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086E7" w14:textId="05A59347" w:rsidR="00C03538" w:rsidRPr="00F406E1" w:rsidRDefault="00C03538" w:rsidP="00C035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สงบแล้ว</w:t>
            </w:r>
          </w:p>
        </w:tc>
      </w:tr>
      <w:tr w:rsidR="00C03538" w:rsidRPr="00F406E1" w14:paraId="524EB13E" w14:textId="77777777" w:rsidTr="00165D4B">
        <w:trPr>
          <w:trHeight w:val="285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BBBF" w14:textId="147F0CD5" w:rsidR="00C03538" w:rsidRPr="00F406E1" w:rsidRDefault="00C03538" w:rsidP="00C035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D53C6" w14:textId="2BD48F02" w:rsidR="00C03538" w:rsidRPr="00F406E1" w:rsidRDefault="00C03538" w:rsidP="00C035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38E0D" w14:textId="41531835" w:rsidR="00C03538" w:rsidRPr="00F406E1" w:rsidRDefault="00C03538" w:rsidP="00C035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D4842" w14:textId="5F971024" w:rsidR="00C03538" w:rsidRPr="00F406E1" w:rsidRDefault="00C03538" w:rsidP="00C035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A0D60" w14:textId="1AFFBA34" w:rsidR="00C03538" w:rsidRPr="00F406E1" w:rsidRDefault="00C03538" w:rsidP="00C035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01051" w14:textId="3359E700" w:rsidR="00C03538" w:rsidRPr="00F406E1" w:rsidRDefault="00C03538" w:rsidP="00C035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36250A44" w14:textId="2764BE2F" w:rsidR="00704DBC" w:rsidRPr="00F406E1" w:rsidRDefault="00704DBC" w:rsidP="00704DBC">
      <w:pPr>
        <w:ind w:firstLine="720"/>
        <w:rPr>
          <w:rFonts w:ascii="TH SarabunPSK" w:hAnsi="TH SarabunPSK" w:cs="TH SarabunPSK"/>
          <w:sz w:val="32"/>
          <w:szCs w:val="32"/>
        </w:rPr>
      </w:pPr>
      <w:r w:rsidRPr="00F406E1">
        <w:rPr>
          <w:rFonts w:ascii="TH SarabunPSK" w:hAnsi="TH SarabunPSK" w:cs="TH SarabunPSK"/>
          <w:sz w:val="32"/>
          <w:szCs w:val="32"/>
          <w:cs/>
        </w:rPr>
        <w:t xml:space="preserve">                  ที่มา รายงาน </w:t>
      </w:r>
      <w:r w:rsidRPr="00F406E1">
        <w:rPr>
          <w:rFonts w:ascii="TH SarabunPSK" w:hAnsi="TH SarabunPSK" w:cs="TH SarabunPSK"/>
          <w:sz w:val="32"/>
          <w:szCs w:val="32"/>
        </w:rPr>
        <w:t xml:space="preserve">D506 </w:t>
      </w:r>
      <w:r w:rsidRPr="00F406E1">
        <w:rPr>
          <w:rFonts w:ascii="TH SarabunPSK" w:hAnsi="TH SarabunPSK" w:cs="TH SarabunPSK"/>
          <w:sz w:val="32"/>
          <w:szCs w:val="32"/>
          <w:cs/>
        </w:rPr>
        <w:t xml:space="preserve">อำเภอศรีเมืองใหม่ ข้อมูล ณ วันที่ </w:t>
      </w:r>
      <w:r w:rsidR="00CB4D8A">
        <w:rPr>
          <w:rFonts w:ascii="TH SarabunPSK" w:hAnsi="TH SarabunPSK" w:cs="TH SarabunPSK"/>
          <w:sz w:val="32"/>
          <w:szCs w:val="32"/>
        </w:rPr>
        <w:t>2</w:t>
      </w:r>
      <w:r w:rsidR="00C03538">
        <w:rPr>
          <w:rFonts w:ascii="TH SarabunPSK" w:hAnsi="TH SarabunPSK" w:cs="TH SarabunPSK"/>
          <w:sz w:val="32"/>
          <w:szCs w:val="32"/>
        </w:rPr>
        <w:t>7</w:t>
      </w:r>
      <w:r w:rsidRPr="00F406E1">
        <w:rPr>
          <w:rFonts w:ascii="TH SarabunPSK" w:hAnsi="TH SarabunPSK" w:cs="TH SarabunPSK"/>
          <w:sz w:val="32"/>
          <w:szCs w:val="32"/>
        </w:rPr>
        <w:t xml:space="preserve"> </w:t>
      </w:r>
      <w:r w:rsidR="00C03538">
        <w:rPr>
          <w:rFonts w:ascii="TH SarabunPSK" w:hAnsi="TH SarabunPSK" w:cs="TH SarabunPSK" w:hint="cs"/>
          <w:sz w:val="32"/>
          <w:szCs w:val="32"/>
          <w:cs/>
        </w:rPr>
        <w:t>พ</w:t>
      </w:r>
      <w:r w:rsidRPr="00F406E1">
        <w:rPr>
          <w:rFonts w:ascii="TH SarabunPSK" w:hAnsi="TH SarabunPSK" w:cs="TH SarabunPSK"/>
          <w:sz w:val="32"/>
          <w:szCs w:val="32"/>
        </w:rPr>
        <w:t>.</w:t>
      </w:r>
      <w:r w:rsidR="00C03538">
        <w:rPr>
          <w:rFonts w:ascii="TH SarabunPSK" w:hAnsi="TH SarabunPSK" w:cs="TH SarabunPSK" w:hint="cs"/>
          <w:sz w:val="32"/>
          <w:szCs w:val="32"/>
          <w:cs/>
        </w:rPr>
        <w:t>ค</w:t>
      </w:r>
      <w:r w:rsidRPr="00F406E1">
        <w:rPr>
          <w:rFonts w:ascii="TH SarabunPSK" w:hAnsi="TH SarabunPSK" w:cs="TH SarabunPSK"/>
          <w:sz w:val="32"/>
          <w:szCs w:val="32"/>
        </w:rPr>
        <w:t>.6</w:t>
      </w:r>
      <w:r w:rsidR="00127A75">
        <w:rPr>
          <w:rFonts w:ascii="TH SarabunPSK" w:hAnsi="TH SarabunPSK" w:cs="TH SarabunPSK"/>
          <w:sz w:val="32"/>
          <w:szCs w:val="32"/>
        </w:rPr>
        <w:t>8</w:t>
      </w:r>
    </w:p>
    <w:p w14:paraId="4607A799" w14:textId="0EE18100" w:rsidR="00704DBC" w:rsidRPr="00F406E1" w:rsidRDefault="00704DBC" w:rsidP="00704DBC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F406E1">
        <w:rPr>
          <w:rFonts w:ascii="TH SarabunPSK" w:hAnsi="TH SarabunPSK" w:cs="TH SarabunPSK"/>
          <w:sz w:val="32"/>
          <w:szCs w:val="32"/>
          <w:cs/>
        </w:rPr>
        <w:t>การป้องกันโดยป้องกันไม่ให้ถูกยุงลายกัดด้วยการกำจัดลูกน้ำยุงลาย ซึ่งทำได้หลายวิธี ดังนี้</w:t>
      </w:r>
      <w:r w:rsidRPr="00F406E1">
        <w:rPr>
          <w:rFonts w:ascii="TH SarabunPSK" w:hAnsi="TH SarabunPSK" w:cs="TH SarabunPSK"/>
          <w:sz w:val="32"/>
          <w:szCs w:val="32"/>
        </w:rPr>
        <w:t xml:space="preserve"> </w:t>
      </w:r>
    </w:p>
    <w:p w14:paraId="2EB56AB4" w14:textId="6399BEAB" w:rsidR="00704DBC" w:rsidRPr="00F406E1" w:rsidRDefault="00704DBC" w:rsidP="00704DBC">
      <w:pPr>
        <w:pStyle w:val="a7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406E1">
        <w:rPr>
          <w:rFonts w:ascii="TH SarabunPSK" w:hAnsi="TH SarabunPSK" w:cs="TH SarabunPSK"/>
          <w:sz w:val="32"/>
          <w:szCs w:val="32"/>
          <w:cs/>
        </w:rPr>
        <w:t>กำจัดลูกน้ำยุงลายในบ้านของตัวเอง</w:t>
      </w:r>
    </w:p>
    <w:p w14:paraId="00CB583B" w14:textId="4290D4B9" w:rsidR="00704DBC" w:rsidRPr="00F406E1" w:rsidRDefault="00704DBC" w:rsidP="00704DBC">
      <w:pPr>
        <w:pStyle w:val="a7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406E1">
        <w:rPr>
          <w:rFonts w:ascii="TH SarabunPSK" w:hAnsi="TH SarabunPSK" w:cs="TH SarabunPSK"/>
          <w:sz w:val="32"/>
          <w:szCs w:val="32"/>
          <w:cs/>
        </w:rPr>
        <w:t>กระตุ้นเตือนเพื่อนบ้านและชุมชนให้กำจัดลูกน้ำอย่างต่อเนื่องทุกสัปดาห์</w:t>
      </w:r>
    </w:p>
    <w:p w14:paraId="140484EF" w14:textId="77DCF1FA" w:rsidR="00704DBC" w:rsidRPr="00F406E1" w:rsidRDefault="00704DBC" w:rsidP="00704DBC">
      <w:pPr>
        <w:pStyle w:val="a7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406E1">
        <w:rPr>
          <w:rFonts w:ascii="TH SarabunPSK" w:hAnsi="TH SarabunPSK" w:cs="TH SarabunPSK"/>
          <w:sz w:val="32"/>
          <w:szCs w:val="32"/>
          <w:cs/>
        </w:rPr>
        <w:t>สื่อสารให้ประชาชนให้รู้จักวิธีกำจัด/ทำลายแหล่งเพราะพันธ์ยุงลายในบ้านและชุมชน</w:t>
      </w:r>
    </w:p>
    <w:p w14:paraId="0C6C92D4" w14:textId="1771F825" w:rsidR="00704DBC" w:rsidRPr="00F406E1" w:rsidRDefault="00704DBC" w:rsidP="00704DBC">
      <w:pPr>
        <w:pStyle w:val="a7"/>
        <w:spacing w:after="0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F406E1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 </w:t>
      </w:r>
      <w:r w:rsidRPr="00F406E1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F406E1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Pr="00F406E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406E1">
        <w:rPr>
          <w:rFonts w:ascii="TH SarabunPSK" w:hAnsi="TH SarabunPSK" w:cs="TH SarabunPSK"/>
          <w:b/>
          <w:bCs/>
          <w:sz w:val="32"/>
          <w:szCs w:val="32"/>
          <w:cs/>
        </w:rPr>
        <w:t>(ปิด  เปลี่ยน  ปล่อย  ปรับปรุง  ปฏิบัติ)</w:t>
      </w:r>
    </w:p>
    <w:p w14:paraId="3C49915D" w14:textId="15C86824" w:rsidR="00704DBC" w:rsidRPr="00F406E1" w:rsidRDefault="00704DBC" w:rsidP="00704DBC">
      <w:pPr>
        <w:spacing w:after="0"/>
        <w:rPr>
          <w:rFonts w:ascii="TH SarabunPSK" w:hAnsi="TH SarabunPSK" w:cs="TH SarabunPSK"/>
          <w:sz w:val="32"/>
          <w:szCs w:val="32"/>
        </w:rPr>
      </w:pPr>
      <w:r w:rsidRPr="00F406E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ป</w:t>
      </w:r>
      <w:r w:rsidRPr="00F406E1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Pr="00F406E1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ปิด</w:t>
      </w:r>
      <w:r w:rsidRPr="00F406E1">
        <w:rPr>
          <w:rFonts w:ascii="TH SarabunPSK" w:hAnsi="TH SarabunPSK" w:cs="TH SarabunPSK"/>
          <w:sz w:val="32"/>
          <w:szCs w:val="32"/>
          <w:cs/>
        </w:rPr>
        <w:t xml:space="preserve">  ฝาภาชนะที่มีน้ำขัง  นิ่งใส ป้องกันไม่ให้ยุงวางไข่</w:t>
      </w:r>
    </w:p>
    <w:p w14:paraId="6D5A83C6" w14:textId="76F78AF5" w:rsidR="00704DBC" w:rsidRPr="00F406E1" w:rsidRDefault="00704DBC" w:rsidP="00704DBC">
      <w:pPr>
        <w:spacing w:after="0"/>
        <w:rPr>
          <w:rFonts w:ascii="TH SarabunPSK" w:hAnsi="TH SarabunPSK" w:cs="TH SarabunPSK"/>
          <w:sz w:val="32"/>
          <w:szCs w:val="32"/>
        </w:rPr>
      </w:pPr>
      <w:r w:rsidRPr="00F406E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ป</w:t>
      </w:r>
      <w:r w:rsidRPr="00F406E1">
        <w:rPr>
          <w:rFonts w:ascii="TH SarabunPSK" w:hAnsi="TH SarabunPSK" w:cs="TH SarabunPSK"/>
          <w:b/>
          <w:bCs/>
          <w:sz w:val="32"/>
          <w:szCs w:val="32"/>
        </w:rPr>
        <w:t xml:space="preserve">.2  </w:t>
      </w:r>
      <w:r w:rsidRPr="00F406E1">
        <w:rPr>
          <w:rFonts w:ascii="TH SarabunPSK" w:hAnsi="TH SarabunPSK" w:cs="TH SarabunPSK"/>
          <w:b/>
          <w:bCs/>
          <w:sz w:val="32"/>
          <w:szCs w:val="32"/>
          <w:cs/>
        </w:rPr>
        <w:t>เปลี่ยน</w:t>
      </w:r>
      <w:r w:rsidRPr="00F406E1">
        <w:rPr>
          <w:rFonts w:ascii="TH SarabunPSK" w:hAnsi="TH SarabunPSK" w:cs="TH SarabunPSK"/>
          <w:sz w:val="32"/>
          <w:szCs w:val="32"/>
          <w:cs/>
        </w:rPr>
        <w:t xml:space="preserve">  น้ำในภาชนะที่ไม่ปิดฝาทุก </w:t>
      </w:r>
      <w:r w:rsidRPr="00F406E1">
        <w:rPr>
          <w:rFonts w:ascii="TH SarabunPSK" w:hAnsi="TH SarabunPSK" w:cs="TH SarabunPSK"/>
          <w:sz w:val="32"/>
          <w:szCs w:val="32"/>
        </w:rPr>
        <w:t xml:space="preserve">7 </w:t>
      </w:r>
      <w:r w:rsidRPr="00F406E1">
        <w:rPr>
          <w:rFonts w:ascii="TH SarabunPSK" w:hAnsi="TH SarabunPSK" w:cs="TH SarabunPSK"/>
          <w:sz w:val="32"/>
          <w:szCs w:val="32"/>
          <w:cs/>
        </w:rPr>
        <w:t>วัน</w:t>
      </w:r>
    </w:p>
    <w:p w14:paraId="447E2323" w14:textId="519E50D6" w:rsidR="00704DBC" w:rsidRPr="00F406E1" w:rsidRDefault="00704DBC" w:rsidP="00704DBC">
      <w:pPr>
        <w:spacing w:after="0"/>
        <w:rPr>
          <w:rFonts w:ascii="TH SarabunPSK" w:hAnsi="TH SarabunPSK" w:cs="TH SarabunPSK"/>
          <w:sz w:val="32"/>
          <w:szCs w:val="32"/>
        </w:rPr>
      </w:pPr>
      <w:r w:rsidRPr="00F406E1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F406E1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Pr="00F406E1">
        <w:rPr>
          <w:rFonts w:ascii="TH SarabunPSK" w:hAnsi="TH SarabunPSK" w:cs="TH SarabunPSK"/>
          <w:b/>
          <w:bCs/>
          <w:sz w:val="32"/>
          <w:szCs w:val="32"/>
        </w:rPr>
        <w:t xml:space="preserve">.3  </w:t>
      </w:r>
      <w:r w:rsidRPr="00F406E1">
        <w:rPr>
          <w:rFonts w:ascii="TH SarabunPSK" w:hAnsi="TH SarabunPSK" w:cs="TH SarabunPSK"/>
          <w:b/>
          <w:bCs/>
          <w:sz w:val="32"/>
          <w:szCs w:val="32"/>
          <w:cs/>
        </w:rPr>
        <w:t>ปล่อย</w:t>
      </w:r>
      <w:r w:rsidRPr="00F406E1">
        <w:rPr>
          <w:rFonts w:ascii="TH SarabunPSK" w:hAnsi="TH SarabunPSK" w:cs="TH SarabunPSK"/>
          <w:sz w:val="32"/>
          <w:szCs w:val="32"/>
          <w:cs/>
        </w:rPr>
        <w:t xml:space="preserve">  ปลากินลูกน้ำยุงลาย</w:t>
      </w:r>
    </w:p>
    <w:p w14:paraId="3616D83F" w14:textId="7F04F73D" w:rsidR="00704DBC" w:rsidRPr="00F406E1" w:rsidRDefault="00704DBC" w:rsidP="00704DBC">
      <w:pPr>
        <w:spacing w:after="0"/>
        <w:rPr>
          <w:rFonts w:ascii="TH SarabunPSK" w:hAnsi="TH SarabunPSK" w:cs="TH SarabunPSK"/>
          <w:sz w:val="32"/>
          <w:szCs w:val="32"/>
        </w:rPr>
      </w:pPr>
      <w:r w:rsidRPr="00F406E1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F406E1">
        <w:rPr>
          <w:rFonts w:ascii="TH SarabunPSK" w:hAnsi="TH SarabunPSK" w:cs="TH SarabunPSK"/>
          <w:b/>
          <w:bCs/>
          <w:sz w:val="32"/>
          <w:szCs w:val="32"/>
          <w:cs/>
        </w:rPr>
        <w:t xml:space="preserve"> ป</w:t>
      </w:r>
      <w:r w:rsidRPr="00F406E1">
        <w:rPr>
          <w:rFonts w:ascii="TH SarabunPSK" w:hAnsi="TH SarabunPSK" w:cs="TH SarabunPSK"/>
          <w:b/>
          <w:bCs/>
          <w:sz w:val="32"/>
          <w:szCs w:val="32"/>
        </w:rPr>
        <w:t xml:space="preserve">.4  </w:t>
      </w:r>
      <w:r w:rsidRPr="00F406E1">
        <w:rPr>
          <w:rFonts w:ascii="TH SarabunPSK" w:hAnsi="TH SarabunPSK" w:cs="TH SarabunPSK"/>
          <w:b/>
          <w:bCs/>
          <w:sz w:val="32"/>
          <w:szCs w:val="32"/>
          <w:cs/>
        </w:rPr>
        <w:t>ปรับปรุง</w:t>
      </w:r>
      <w:r w:rsidRPr="00F406E1">
        <w:rPr>
          <w:rFonts w:ascii="TH SarabunPSK" w:hAnsi="TH SarabunPSK" w:cs="TH SarabunPSK"/>
          <w:sz w:val="32"/>
          <w:szCs w:val="32"/>
          <w:cs/>
        </w:rPr>
        <w:t xml:space="preserve"> ความสะอาดบริเวณบ้าน</w:t>
      </w:r>
    </w:p>
    <w:p w14:paraId="6F6490E4" w14:textId="53880D8F" w:rsidR="00704DBC" w:rsidRPr="00F406E1" w:rsidRDefault="00704DBC" w:rsidP="00211575">
      <w:pPr>
        <w:spacing w:after="0"/>
        <w:rPr>
          <w:rFonts w:ascii="TH SarabunPSK" w:hAnsi="TH SarabunPSK" w:cs="TH SarabunPSK"/>
          <w:sz w:val="32"/>
          <w:szCs w:val="32"/>
        </w:rPr>
      </w:pPr>
      <w:r w:rsidRPr="00F406E1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F406E1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Pr="00F406E1">
        <w:rPr>
          <w:rFonts w:ascii="TH SarabunPSK" w:hAnsi="TH SarabunPSK" w:cs="TH SarabunPSK"/>
          <w:b/>
          <w:bCs/>
          <w:sz w:val="32"/>
          <w:szCs w:val="32"/>
        </w:rPr>
        <w:t xml:space="preserve">.5  </w:t>
      </w:r>
      <w:r w:rsidRPr="00F406E1">
        <w:rPr>
          <w:rFonts w:ascii="TH SarabunPSK" w:hAnsi="TH SarabunPSK" w:cs="TH SarabunPSK"/>
          <w:b/>
          <w:bCs/>
          <w:sz w:val="32"/>
          <w:szCs w:val="32"/>
          <w:cs/>
        </w:rPr>
        <w:t>ปฏิบัติ</w:t>
      </w:r>
      <w:r w:rsidRPr="00F406E1">
        <w:rPr>
          <w:rFonts w:ascii="TH SarabunPSK" w:hAnsi="TH SarabunPSK" w:cs="TH SarabunPSK"/>
          <w:sz w:val="32"/>
          <w:szCs w:val="32"/>
          <w:cs/>
        </w:rPr>
        <w:t xml:space="preserve"> เป็นประจำทุกสัปดาห์ </w:t>
      </w:r>
      <w:r w:rsidRPr="00F406E1">
        <w:rPr>
          <w:rFonts w:ascii="TH SarabunPSK" w:hAnsi="TH SarabunPSK" w:cs="TH SarabunPSK"/>
          <w:sz w:val="32"/>
          <w:szCs w:val="32"/>
        </w:rPr>
        <w:t xml:space="preserve">: </w:t>
      </w:r>
      <w:r w:rsidRPr="00F406E1">
        <w:rPr>
          <w:rFonts w:ascii="TH SarabunPSK" w:hAnsi="TH SarabunPSK" w:cs="TH SarabunPSK"/>
          <w:sz w:val="32"/>
          <w:szCs w:val="32"/>
          <w:cs/>
        </w:rPr>
        <w:t xml:space="preserve">ยุงลายมีวงจรชีวิต </w:t>
      </w:r>
      <w:r w:rsidRPr="00F406E1">
        <w:rPr>
          <w:rFonts w:ascii="TH SarabunPSK" w:hAnsi="TH SarabunPSK" w:cs="TH SarabunPSK"/>
          <w:sz w:val="32"/>
          <w:szCs w:val="32"/>
        </w:rPr>
        <w:t xml:space="preserve">7- 10 </w:t>
      </w:r>
      <w:r w:rsidRPr="00F406E1">
        <w:rPr>
          <w:rFonts w:ascii="TH SarabunPSK" w:hAnsi="TH SarabunPSK" w:cs="TH SarabunPSK"/>
          <w:sz w:val="32"/>
          <w:szCs w:val="32"/>
          <w:cs/>
        </w:rPr>
        <w:t xml:space="preserve">วัน ดังนั้นการกำจัดลูกน้ำยุงลายให้ได้ผลดีควรทำเป็นประจำ </w:t>
      </w:r>
      <w:r w:rsidRPr="00F406E1">
        <w:rPr>
          <w:rFonts w:ascii="TH SarabunPSK" w:hAnsi="TH SarabunPSK" w:cs="TH SarabunPSK"/>
          <w:sz w:val="32"/>
          <w:szCs w:val="32"/>
        </w:rPr>
        <w:t xml:space="preserve">7-10 </w:t>
      </w:r>
      <w:r w:rsidRPr="00F406E1">
        <w:rPr>
          <w:rFonts w:ascii="TH SarabunPSK" w:hAnsi="TH SarabunPSK" w:cs="TH SarabunPSK"/>
          <w:sz w:val="32"/>
          <w:szCs w:val="32"/>
          <w:cs/>
        </w:rPr>
        <w:t>วัน เพื่อตัดวงจรการแพร่พันธ์</w:t>
      </w:r>
      <w:r w:rsidRPr="00F406E1">
        <w:rPr>
          <w:rFonts w:ascii="TH SarabunPSK" w:hAnsi="TH SarabunPSK" w:cs="TH SarabunPSK"/>
          <w:sz w:val="32"/>
          <w:szCs w:val="32"/>
        </w:rPr>
        <w:t xml:space="preserve"> </w:t>
      </w:r>
    </w:p>
    <w:p w14:paraId="00177A6F" w14:textId="2447702C" w:rsidR="00704DBC" w:rsidRPr="00F406E1" w:rsidRDefault="00CE1F44" w:rsidP="00704DBC">
      <w:pPr>
        <w:ind w:firstLine="720"/>
        <w:rPr>
          <w:rFonts w:ascii="TH SarabunPSK" w:hAnsi="TH SarabunPSK" w:cs="TH SarabunPSK"/>
          <w:sz w:val="32"/>
          <w:szCs w:val="32"/>
        </w:rPr>
      </w:pPr>
      <w:r w:rsidRPr="00F406E1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EE09EE7" wp14:editId="7F0FC150">
            <wp:simplePos x="0" y="0"/>
            <wp:positionH relativeFrom="column">
              <wp:posOffset>3479165</wp:posOffset>
            </wp:positionH>
            <wp:positionV relativeFrom="paragraph">
              <wp:posOffset>121299</wp:posOffset>
            </wp:positionV>
            <wp:extent cx="3481728" cy="2013585"/>
            <wp:effectExtent l="0" t="0" r="4445" b="571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64"/>
                    <a:stretch/>
                  </pic:blipFill>
                  <pic:spPr bwMode="auto">
                    <a:xfrm>
                      <a:off x="0" y="0"/>
                      <a:ext cx="3481728" cy="201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423A387D" wp14:editId="66BAB34C">
            <wp:simplePos x="0" y="0"/>
            <wp:positionH relativeFrom="column">
              <wp:posOffset>-209550</wp:posOffset>
            </wp:positionH>
            <wp:positionV relativeFrom="paragraph">
              <wp:posOffset>121920</wp:posOffset>
            </wp:positionV>
            <wp:extent cx="3579782" cy="2013585"/>
            <wp:effectExtent l="0" t="0" r="1905" b="5715"/>
            <wp:wrapNone/>
            <wp:docPr id="2" name="รูปภาพ 2">
              <a:extLst xmlns:a="http://schemas.openxmlformats.org/drawingml/2006/main">
                <a:ext uri="{FF2B5EF4-FFF2-40B4-BE49-F238E27FC236}">
                  <a16:creationId xmlns:a16="http://schemas.microsoft.com/office/drawing/2014/main" id="{1EF044B7-F249-07F4-4999-CA73D0A1B5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2">
                      <a:extLst>
                        <a:ext uri="{FF2B5EF4-FFF2-40B4-BE49-F238E27FC236}">
                          <a16:creationId xmlns:a16="http://schemas.microsoft.com/office/drawing/2014/main" id="{1EF044B7-F249-07F4-4999-CA73D0A1B5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9782" cy="201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C0B4B1" w14:textId="77777777" w:rsidR="00704DBC" w:rsidRPr="00F406E1" w:rsidRDefault="00704DBC" w:rsidP="00704DBC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4927061C" w14:textId="391F01E1" w:rsidR="00704DBC" w:rsidRDefault="00704DBC" w:rsidP="00104AB9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14:paraId="3D2D677C" w14:textId="11E7C6B5" w:rsidR="004E1D50" w:rsidRDefault="004E1D50" w:rsidP="00104AB9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03BECC40" w14:textId="49AE5318" w:rsidR="004E1D50" w:rsidRDefault="004E1D50" w:rsidP="00104AB9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3FB6A120" w14:textId="5C50278F" w:rsidR="004E1D50" w:rsidRDefault="004E1D50" w:rsidP="00104AB9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538CAC04" w14:textId="71F356B6" w:rsidR="004E1D50" w:rsidRDefault="004E1D50" w:rsidP="00CE1F44">
      <w:pPr>
        <w:rPr>
          <w:rFonts w:ascii="TH SarabunPSK" w:hAnsi="TH SarabunPSK" w:cs="TH SarabunPSK"/>
          <w:sz w:val="32"/>
          <w:szCs w:val="32"/>
        </w:rPr>
      </w:pPr>
    </w:p>
    <w:p w14:paraId="1F526E85" w14:textId="257D0E34" w:rsidR="00710A81" w:rsidRDefault="00710A81" w:rsidP="00104AB9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49969FE8" w14:textId="77777777" w:rsidR="00211575" w:rsidRDefault="00211575" w:rsidP="00104AB9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54F580E4" w14:textId="77777777" w:rsidR="00895229" w:rsidRDefault="00895229" w:rsidP="00104AB9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69D528A3" w14:textId="77777777" w:rsidR="00895229" w:rsidRDefault="00895229" w:rsidP="00104AB9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510D867A" w14:textId="77777777" w:rsidR="00895229" w:rsidRDefault="00895229" w:rsidP="00104AB9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1443CEBA" w14:textId="77777777" w:rsidR="00895229" w:rsidRDefault="00895229" w:rsidP="00104AB9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281C0C9A" w14:textId="75B176C8" w:rsidR="00895229" w:rsidRDefault="00895229" w:rsidP="00104AB9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72EB79D4" w14:textId="77777777" w:rsidR="00895229" w:rsidRDefault="00895229" w:rsidP="00104AB9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7680AE1C" w14:textId="1FD50B13" w:rsidR="00895229" w:rsidRDefault="00895229" w:rsidP="00104AB9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59D7ECF8" w14:textId="77777777" w:rsidR="00895229" w:rsidRDefault="00895229" w:rsidP="00104AB9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74327BB9" w14:textId="12073B01" w:rsidR="00895229" w:rsidRDefault="00895229" w:rsidP="00104AB9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45BBE4C3" w14:textId="77777777" w:rsidR="00895229" w:rsidRDefault="00895229" w:rsidP="00104AB9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4BDB940C" w14:textId="77777777" w:rsidR="00895229" w:rsidRDefault="00895229" w:rsidP="00104AB9">
      <w:pPr>
        <w:ind w:firstLine="720"/>
        <w:rPr>
          <w:rFonts w:ascii="TH SarabunPSK" w:hAnsi="TH SarabunPSK" w:cs="TH SarabunPSK"/>
          <w:sz w:val="32"/>
          <w:szCs w:val="32"/>
        </w:rPr>
      </w:pPr>
    </w:p>
    <w:sectPr w:rsidR="00895229" w:rsidSect="004425C9">
      <w:pgSz w:w="11906" w:h="16838"/>
      <w:pgMar w:top="720" w:right="72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322EA"/>
    <w:multiLevelType w:val="hybridMultilevel"/>
    <w:tmpl w:val="39B42B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C2259"/>
    <w:multiLevelType w:val="hybridMultilevel"/>
    <w:tmpl w:val="84BCA32E"/>
    <w:lvl w:ilvl="0" w:tplc="64E0723A">
      <w:numFmt w:val="bullet"/>
      <w:lvlText w:val="-"/>
      <w:lvlJc w:val="left"/>
      <w:pPr>
        <w:ind w:left="720" w:hanging="360"/>
      </w:pPr>
      <w:rPr>
        <w:rFonts w:ascii="Helvetica" w:eastAsia="Times New Roman" w:hAnsi="Helvetica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B61C5"/>
    <w:multiLevelType w:val="multilevel"/>
    <w:tmpl w:val="2D5EF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245070"/>
    <w:multiLevelType w:val="hybridMultilevel"/>
    <w:tmpl w:val="D0C6D1D0"/>
    <w:lvl w:ilvl="0" w:tplc="C1FA4BD6">
      <w:start w:val="1"/>
      <w:numFmt w:val="bullet"/>
      <w:lvlText w:val="-"/>
      <w:lvlJc w:val="left"/>
      <w:pPr>
        <w:ind w:left="64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4" w15:restartNumberingAfterBreak="0">
    <w:nsid w:val="69176E36"/>
    <w:multiLevelType w:val="multilevel"/>
    <w:tmpl w:val="A274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A52B6A"/>
    <w:multiLevelType w:val="hybridMultilevel"/>
    <w:tmpl w:val="5CB4B87C"/>
    <w:lvl w:ilvl="0" w:tplc="36D4B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BA"/>
    <w:rsid w:val="000222BF"/>
    <w:rsid w:val="000265A8"/>
    <w:rsid w:val="00042DD4"/>
    <w:rsid w:val="000458FD"/>
    <w:rsid w:val="00057443"/>
    <w:rsid w:val="00062681"/>
    <w:rsid w:val="000A4510"/>
    <w:rsid w:val="000C7ECF"/>
    <w:rsid w:val="00104AB9"/>
    <w:rsid w:val="00127A75"/>
    <w:rsid w:val="00165D4B"/>
    <w:rsid w:val="00181032"/>
    <w:rsid w:val="001A3517"/>
    <w:rsid w:val="001D521B"/>
    <w:rsid w:val="001D554D"/>
    <w:rsid w:val="00205638"/>
    <w:rsid w:val="00211575"/>
    <w:rsid w:val="002312F5"/>
    <w:rsid w:val="0023392D"/>
    <w:rsid w:val="00236B0F"/>
    <w:rsid w:val="00250976"/>
    <w:rsid w:val="00257B11"/>
    <w:rsid w:val="002647F1"/>
    <w:rsid w:val="002D359C"/>
    <w:rsid w:val="003527B4"/>
    <w:rsid w:val="0037404C"/>
    <w:rsid w:val="00377CCB"/>
    <w:rsid w:val="00387BE3"/>
    <w:rsid w:val="003932B5"/>
    <w:rsid w:val="003A6E76"/>
    <w:rsid w:val="003C3E58"/>
    <w:rsid w:val="003D5481"/>
    <w:rsid w:val="003E6651"/>
    <w:rsid w:val="004128D1"/>
    <w:rsid w:val="0041710B"/>
    <w:rsid w:val="00433853"/>
    <w:rsid w:val="004425C9"/>
    <w:rsid w:val="00481FD9"/>
    <w:rsid w:val="00497346"/>
    <w:rsid w:val="004C15C3"/>
    <w:rsid w:val="004C1FB9"/>
    <w:rsid w:val="004E1D50"/>
    <w:rsid w:val="00507E74"/>
    <w:rsid w:val="00511618"/>
    <w:rsid w:val="00511F6E"/>
    <w:rsid w:val="00525544"/>
    <w:rsid w:val="005550AE"/>
    <w:rsid w:val="005913EC"/>
    <w:rsid w:val="005A34EA"/>
    <w:rsid w:val="005A3548"/>
    <w:rsid w:val="005A42A2"/>
    <w:rsid w:val="005B7EF9"/>
    <w:rsid w:val="005F549A"/>
    <w:rsid w:val="00654239"/>
    <w:rsid w:val="00664DE0"/>
    <w:rsid w:val="00693670"/>
    <w:rsid w:val="006A5F0C"/>
    <w:rsid w:val="006B6293"/>
    <w:rsid w:val="006D3A6F"/>
    <w:rsid w:val="006E0DAF"/>
    <w:rsid w:val="00704DBC"/>
    <w:rsid w:val="00710A81"/>
    <w:rsid w:val="00740697"/>
    <w:rsid w:val="00782DF1"/>
    <w:rsid w:val="00783C7F"/>
    <w:rsid w:val="007A07D5"/>
    <w:rsid w:val="0080171B"/>
    <w:rsid w:val="008043A9"/>
    <w:rsid w:val="00835C8D"/>
    <w:rsid w:val="0084397C"/>
    <w:rsid w:val="008613B7"/>
    <w:rsid w:val="00882CE9"/>
    <w:rsid w:val="00895229"/>
    <w:rsid w:val="008D0444"/>
    <w:rsid w:val="00906C27"/>
    <w:rsid w:val="00925368"/>
    <w:rsid w:val="00927664"/>
    <w:rsid w:val="00972963"/>
    <w:rsid w:val="00991987"/>
    <w:rsid w:val="009947B8"/>
    <w:rsid w:val="009C2D90"/>
    <w:rsid w:val="00A11360"/>
    <w:rsid w:val="00A144A3"/>
    <w:rsid w:val="00A344C2"/>
    <w:rsid w:val="00A35B3F"/>
    <w:rsid w:val="00AB7A22"/>
    <w:rsid w:val="00AC2A4B"/>
    <w:rsid w:val="00AE3E65"/>
    <w:rsid w:val="00AE3EA0"/>
    <w:rsid w:val="00AF1ABA"/>
    <w:rsid w:val="00B40BD2"/>
    <w:rsid w:val="00B5173D"/>
    <w:rsid w:val="00B8327D"/>
    <w:rsid w:val="00B9299B"/>
    <w:rsid w:val="00B960CB"/>
    <w:rsid w:val="00BA5B3B"/>
    <w:rsid w:val="00BB214E"/>
    <w:rsid w:val="00C03538"/>
    <w:rsid w:val="00C14CFC"/>
    <w:rsid w:val="00C172F5"/>
    <w:rsid w:val="00C378E8"/>
    <w:rsid w:val="00C518F9"/>
    <w:rsid w:val="00C71FBE"/>
    <w:rsid w:val="00CB4D8A"/>
    <w:rsid w:val="00CE1F44"/>
    <w:rsid w:val="00CE4410"/>
    <w:rsid w:val="00D12FED"/>
    <w:rsid w:val="00D45BA9"/>
    <w:rsid w:val="00D549F9"/>
    <w:rsid w:val="00DB79F1"/>
    <w:rsid w:val="00E11796"/>
    <w:rsid w:val="00E615C9"/>
    <w:rsid w:val="00E651DD"/>
    <w:rsid w:val="00E83769"/>
    <w:rsid w:val="00EB58AC"/>
    <w:rsid w:val="00EC586E"/>
    <w:rsid w:val="00F00720"/>
    <w:rsid w:val="00F23A2A"/>
    <w:rsid w:val="00F406E1"/>
    <w:rsid w:val="00FA1D13"/>
    <w:rsid w:val="00FB6C10"/>
    <w:rsid w:val="00FC0004"/>
    <w:rsid w:val="00FC7EEB"/>
    <w:rsid w:val="00FD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23605"/>
  <w15:chartTrackingRefBased/>
  <w15:docId w15:val="{55DB901B-E5F5-43DF-8D80-FA6B013A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ABA"/>
  </w:style>
  <w:style w:type="paragraph" w:styleId="3">
    <w:name w:val="heading 3"/>
    <w:basedOn w:val="a"/>
    <w:link w:val="30"/>
    <w:uiPriority w:val="9"/>
    <w:qFormat/>
    <w:rsid w:val="00D45BA9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04AB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6268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62681"/>
    <w:rPr>
      <w:color w:val="605E5C"/>
      <w:shd w:val="clear" w:color="auto" w:fill="E1DFDD"/>
    </w:rPr>
  </w:style>
  <w:style w:type="character" w:customStyle="1" w:styleId="cell-value">
    <w:name w:val="cell-value"/>
    <w:basedOn w:val="a0"/>
    <w:rsid w:val="00257B11"/>
  </w:style>
  <w:style w:type="paragraph" w:styleId="a7">
    <w:name w:val="List Paragraph"/>
    <w:basedOn w:val="a"/>
    <w:uiPriority w:val="34"/>
    <w:qFormat/>
    <w:rsid w:val="00A144A3"/>
    <w:pPr>
      <w:ind w:left="720"/>
      <w:contextualSpacing/>
    </w:pPr>
  </w:style>
  <w:style w:type="paragraph" w:customStyle="1" w:styleId="trt0xe">
    <w:name w:val="trt0xe"/>
    <w:basedOn w:val="a"/>
    <w:rsid w:val="00AE3E6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Normal (Web)"/>
    <w:basedOn w:val="a"/>
    <w:uiPriority w:val="99"/>
    <w:semiHidden/>
    <w:unhideWhenUsed/>
    <w:rsid w:val="00AE3E6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9">
    <w:name w:val="Strong"/>
    <w:basedOn w:val="a0"/>
    <w:uiPriority w:val="22"/>
    <w:qFormat/>
    <w:rsid w:val="00AE3E65"/>
    <w:rPr>
      <w:b/>
      <w:bCs/>
    </w:rPr>
  </w:style>
  <w:style w:type="character" w:customStyle="1" w:styleId="30">
    <w:name w:val="หัวเรื่อง 3 อักขระ"/>
    <w:basedOn w:val="a0"/>
    <w:link w:val="3"/>
    <w:uiPriority w:val="9"/>
    <w:rsid w:val="00D45BA9"/>
    <w:rPr>
      <w:rFonts w:ascii="Angsana New" w:eastAsia="Times New Roman" w:hAnsi="Angsana New" w:cs="Angsana New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16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9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</dc:creator>
  <cp:keywords/>
  <dc:description/>
  <cp:lastModifiedBy>พัฒนพงษ์ คำดี</cp:lastModifiedBy>
  <cp:revision>41</cp:revision>
  <cp:lastPrinted>2025-04-28T08:40:00Z</cp:lastPrinted>
  <dcterms:created xsi:type="dcterms:W3CDTF">2023-10-07T16:29:00Z</dcterms:created>
  <dcterms:modified xsi:type="dcterms:W3CDTF">2025-06-04T06:33:00Z</dcterms:modified>
</cp:coreProperties>
</file>